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D64F1" w14:textId="19A189DF" w:rsidR="00B80D54" w:rsidRPr="003C5EB1" w:rsidRDefault="00B80D54" w:rsidP="004D59AE">
      <w:pPr>
        <w:ind w:left="360" w:hanging="360"/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一、</w:t>
      </w:r>
      <w:r w:rsidR="00E20D8E" w:rsidRPr="003C5EB1">
        <w:rPr>
          <w:rFonts w:hint="eastAsia"/>
          <w:b/>
          <w:bCs/>
          <w:i/>
          <w:iCs/>
          <w:color w:val="FF0000"/>
        </w:rPr>
        <w:t>初</w:t>
      </w:r>
      <w:r w:rsidR="003C5EB1">
        <w:rPr>
          <w:rFonts w:hint="eastAsia"/>
          <w:b/>
          <w:bCs/>
          <w:i/>
          <w:iCs/>
          <w:color w:val="FF0000"/>
        </w:rPr>
        <w:t>识</w:t>
      </w:r>
      <w:r w:rsidR="00E20D8E" w:rsidRPr="003C5EB1">
        <w:rPr>
          <w:rFonts w:hint="eastAsia"/>
          <w:b/>
          <w:bCs/>
          <w:i/>
          <w:iCs/>
          <w:color w:val="FF0000"/>
        </w:rPr>
        <w:t>Vue</w:t>
      </w:r>
    </w:p>
    <w:p w14:paraId="2BB08C08" w14:textId="6186C244" w:rsidR="0087256C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想让V</w:t>
      </w:r>
      <w:r>
        <w:t>ue</w:t>
      </w:r>
      <w:r>
        <w:rPr>
          <w:rFonts w:hint="eastAsia"/>
        </w:rPr>
        <w:t>工作就必须创建一个Vue实例，且要传入一个配置对象；</w:t>
      </w:r>
    </w:p>
    <w:p w14:paraId="235DD37A" w14:textId="4A147E08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容器里的代码依然符合html规范，只不过混入了一些特殊的Vue语法；</w:t>
      </w:r>
    </w:p>
    <w:p w14:paraId="0F33E688" w14:textId="19AFC04D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容器里的代码被称为Vue模板。</w:t>
      </w:r>
    </w:p>
    <w:p w14:paraId="067117FA" w14:textId="2F98939F" w:rsidR="00B80DB7" w:rsidRDefault="00B80DB7" w:rsidP="00B80DB7">
      <w:r>
        <w:rPr>
          <w:rFonts w:hint="eastAsia"/>
          <w:noProof/>
        </w:rPr>
        <w:drawing>
          <wp:inline distT="0" distB="0" distL="0" distR="0" wp14:anchorId="0B63F62F" wp14:editId="7E7D869C">
            <wp:extent cx="5274310" cy="33515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52E" w14:textId="1D096FF7" w:rsidR="00B80DB7" w:rsidRDefault="00B80DB7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Vue实例和容器一一对应；</w:t>
      </w:r>
    </w:p>
    <w:p w14:paraId="50AD224B" w14:textId="77334CD8" w:rsidR="00B80DB7" w:rsidRDefault="00E32E85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真实</w:t>
      </w:r>
      <w:r w:rsidR="00B80DB7">
        <w:rPr>
          <w:rFonts w:hint="eastAsia"/>
        </w:rPr>
        <w:t>开发中只有一个Vue实例，并且会配合着组件一起使用；</w:t>
      </w:r>
    </w:p>
    <w:p w14:paraId="3D98A737" w14:textId="012B9841" w:rsidR="00B80DB7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{{</w:t>
      </w:r>
      <w:r>
        <w:t>xxx</w:t>
      </w:r>
      <w:r>
        <w:rPr>
          <w:rFonts w:hint="eastAsia"/>
        </w:rPr>
        <w:t>}}中的xxx要写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表达式，且xxx可以自动读取到data中所有属性；</w:t>
      </w:r>
    </w:p>
    <w:p w14:paraId="007CADAA" w14:textId="050F540D" w:rsidR="00D2502E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一旦data中的数据发生改变，那么</w:t>
      </w:r>
      <w:r w:rsidR="00335B75">
        <w:rPr>
          <w:rFonts w:hint="eastAsia"/>
        </w:rPr>
        <w:t>页面</w:t>
      </w:r>
      <w:r>
        <w:rPr>
          <w:rFonts w:hint="eastAsia"/>
        </w:rPr>
        <w:t>中用到的该数据的地方也会自动更新；</w:t>
      </w:r>
    </w:p>
    <w:p w14:paraId="5B1C287A" w14:textId="23B7D1FD" w:rsidR="00D2502E" w:rsidRDefault="00D2502E" w:rsidP="00D250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区分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代码（语句）</w:t>
      </w:r>
    </w:p>
    <w:p w14:paraId="4F9BB692" w14:textId="018DB5F6" w:rsidR="00D2502E" w:rsidRDefault="00D2502E" w:rsidP="00D2502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表达式：一个表达式会产生一个值，可以放在任何一个需要值得地方；</w:t>
      </w:r>
    </w:p>
    <w:p w14:paraId="348A4495" w14:textId="1084133C" w:rsidR="00D2502E" w:rsidRDefault="00D2502E" w:rsidP="00D2502E">
      <w:pPr>
        <w:pStyle w:val="a3"/>
        <w:numPr>
          <w:ilvl w:val="1"/>
          <w:numId w:val="1"/>
        </w:numPr>
        <w:ind w:firstLineChars="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代码(语句</w:t>
      </w:r>
      <w:r>
        <w:t>)</w:t>
      </w:r>
      <w:r>
        <w:rPr>
          <w:rFonts w:hint="eastAsia"/>
        </w:rPr>
        <w:t>：if</w:t>
      </w:r>
      <w:proofErr w:type="gramStart"/>
      <w:r>
        <w:t>(){</w:t>
      </w:r>
      <w:proofErr w:type="gramEnd"/>
      <w:r>
        <w:t>};for(){}</w:t>
      </w:r>
    </w:p>
    <w:p w14:paraId="35E29101" w14:textId="20C1879D" w:rsidR="009D5A7F" w:rsidRDefault="009D5A7F" w:rsidP="00A76C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开发版本得vue.js能在控制台提示一些详细得错误信息，生产版本不会。</w:t>
      </w:r>
    </w:p>
    <w:p w14:paraId="5E7DF233" w14:textId="5377A724" w:rsidR="00A76C2C" w:rsidRPr="003C5EB1" w:rsidRDefault="00A76C2C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二、模板语法(两大类</w:t>
      </w:r>
      <w:r w:rsidRPr="003C5EB1">
        <w:rPr>
          <w:b/>
          <w:bCs/>
          <w:i/>
          <w:iCs/>
          <w:color w:val="FF0000"/>
        </w:rPr>
        <w:t>)</w:t>
      </w:r>
    </w:p>
    <w:p w14:paraId="64A56AE5" w14:textId="64D47AA9" w:rsidR="00A76C2C" w:rsidRDefault="00A76C2C" w:rsidP="00A76C2C">
      <w:r>
        <w:rPr>
          <w:rFonts w:hint="eastAsia"/>
        </w:rPr>
        <w:t>1、插值语法</w:t>
      </w:r>
    </w:p>
    <w:p w14:paraId="467294D0" w14:textId="4DA396BB" w:rsidR="00A76C2C" w:rsidRDefault="00A76C2C" w:rsidP="00A76C2C">
      <w:r>
        <w:tab/>
      </w:r>
      <w:r>
        <w:rPr>
          <w:rFonts w:hint="eastAsia"/>
        </w:rPr>
        <w:t>a） 功能：用于解析标签体内容；</w:t>
      </w:r>
    </w:p>
    <w:p w14:paraId="17DA6D5C" w14:textId="643FD055" w:rsidR="00A76C2C" w:rsidRDefault="00A76C2C" w:rsidP="00A76C2C">
      <w:r>
        <w:tab/>
      </w:r>
      <w:r>
        <w:rPr>
          <w:rFonts w:hint="eastAsia"/>
        </w:rPr>
        <w:t>b） 写法：{{xxx}}</w:t>
      </w:r>
      <w:r>
        <w:t xml:space="preserve"> </w:t>
      </w:r>
      <w:r>
        <w:rPr>
          <w:rFonts w:hint="eastAsia"/>
        </w:rPr>
        <w:t>xxx是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表达式，且可以直接读取到data中得所有属性</w:t>
      </w:r>
    </w:p>
    <w:p w14:paraId="1CF43D0C" w14:textId="28D8EDA7" w:rsidR="00A76C2C" w:rsidRDefault="00A76C2C" w:rsidP="00A76C2C">
      <w:r>
        <w:rPr>
          <w:rFonts w:hint="eastAsia"/>
        </w:rPr>
        <w:t>2、指令语法</w:t>
      </w:r>
    </w:p>
    <w:p w14:paraId="2521EAD3" w14:textId="554D61ED" w:rsidR="00A76C2C" w:rsidRDefault="00A76C2C" w:rsidP="00A76C2C">
      <w:r>
        <w:tab/>
      </w:r>
      <w:r>
        <w:rPr>
          <w:rFonts w:hint="eastAsia"/>
        </w:rPr>
        <w:t>a） 功能：用于解析标签(标签属性、标签体内容、绑定事件</w:t>
      </w:r>
      <w:r>
        <w:t>……)</w:t>
      </w:r>
    </w:p>
    <w:p w14:paraId="14B2A342" w14:textId="71C1DE24" w:rsidR="00476A9D" w:rsidRDefault="00476A9D" w:rsidP="00A76C2C">
      <w:r>
        <w:tab/>
        <w:t>b</w:t>
      </w:r>
      <w:r>
        <w:rPr>
          <w:rFonts w:hint="eastAsia"/>
        </w:rPr>
        <w:t>） 举例：</w:t>
      </w:r>
      <w:proofErr w:type="spellStart"/>
      <w:r>
        <w:rPr>
          <w:rFonts w:hint="eastAsia"/>
        </w:rPr>
        <w:t>v-bind</w:t>
      </w:r>
      <w:r>
        <w:t>:href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或简写 :</w:t>
      </w:r>
      <w:proofErr w:type="spellStart"/>
      <w:r>
        <w:rPr>
          <w:rFonts w:hint="eastAsia"/>
        </w:rPr>
        <w:t>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xxx</w:t>
      </w:r>
      <w:r>
        <w:rPr>
          <w:rFonts w:hint="eastAsia"/>
        </w:rPr>
        <w:t>同样要写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</w:t>
      </w:r>
    </w:p>
    <w:p w14:paraId="2F740763" w14:textId="4BF59CA3" w:rsidR="00805416" w:rsidRDefault="00476A9D" w:rsidP="00A76C2C">
      <w:r>
        <w:tab/>
      </w:r>
      <w:r>
        <w:rPr>
          <w:rFonts w:hint="eastAsia"/>
        </w:rPr>
        <w:t>c</w:t>
      </w:r>
      <w:r>
        <w:t xml:space="preserve">)   </w:t>
      </w:r>
      <w:r>
        <w:rPr>
          <w:rFonts w:hint="eastAsia"/>
        </w:rPr>
        <w:t>备注：V</w:t>
      </w:r>
      <w:r>
        <w:t>ue</w:t>
      </w:r>
      <w:r>
        <w:rPr>
          <w:rFonts w:hint="eastAsia"/>
        </w:rPr>
        <w:t>中有很多得指令，且形式都是:</w:t>
      </w:r>
      <w:r>
        <w:t>v-</w:t>
      </w:r>
      <w:r>
        <w:rPr>
          <w:rFonts w:hint="eastAsia"/>
        </w:rPr>
        <w:t>?</w:t>
      </w:r>
      <w:r>
        <w:t xml:space="preserve">??, </w:t>
      </w:r>
      <w:r>
        <w:rPr>
          <w:rFonts w:hint="eastAsia"/>
        </w:rPr>
        <w:t>此处我们只是用v-bind举例</w:t>
      </w:r>
    </w:p>
    <w:p w14:paraId="2886FED2" w14:textId="07DBA9B4" w:rsidR="000550F3" w:rsidRDefault="000550F3" w:rsidP="00A76C2C">
      <w:r>
        <w:rPr>
          <w:rFonts w:hint="eastAsia"/>
          <w:noProof/>
        </w:rPr>
        <w:lastRenderedPageBreak/>
        <w:drawing>
          <wp:inline distT="0" distB="0" distL="0" distR="0" wp14:anchorId="110A1AB6" wp14:editId="1FA07C7C">
            <wp:extent cx="5274310" cy="40322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CF7" w14:textId="06487CA3" w:rsidR="00971AD9" w:rsidRPr="003C5EB1" w:rsidRDefault="00971AD9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三、</w:t>
      </w:r>
      <w:r w:rsidR="007F7775" w:rsidRPr="003C5EB1">
        <w:rPr>
          <w:rFonts w:hint="eastAsia"/>
          <w:b/>
          <w:bCs/>
          <w:i/>
          <w:iCs/>
          <w:color w:val="FF0000"/>
        </w:rPr>
        <w:t>数据绑定(两种方式</w:t>
      </w:r>
      <w:r w:rsidR="007F7775" w:rsidRPr="003C5EB1">
        <w:rPr>
          <w:b/>
          <w:bCs/>
          <w:i/>
          <w:iCs/>
          <w:color w:val="FF0000"/>
        </w:rPr>
        <w:t>)</w:t>
      </w:r>
    </w:p>
    <w:p w14:paraId="76D60D57" w14:textId="580D80F8" w:rsidR="007F7775" w:rsidRDefault="007F7775" w:rsidP="00A76C2C">
      <w:r>
        <w:rPr>
          <w:rFonts w:hint="eastAsia"/>
        </w:rPr>
        <w:t>1、单向数据绑定(</w:t>
      </w:r>
      <w:r>
        <w:t>v-bind):</w:t>
      </w:r>
      <w:r>
        <w:rPr>
          <w:rFonts w:hint="eastAsia"/>
        </w:rPr>
        <w:t>数据只能从data流向页面</w:t>
      </w:r>
    </w:p>
    <w:p w14:paraId="12E4B715" w14:textId="325C9B6F" w:rsidR="007F7775" w:rsidRDefault="007F7775" w:rsidP="00A76C2C">
      <w:r>
        <w:rPr>
          <w:rFonts w:hint="eastAsia"/>
        </w:rPr>
        <w:t>2、双向数据绑定(</w:t>
      </w:r>
      <w:r>
        <w:t>v-model):</w:t>
      </w:r>
      <w:r>
        <w:rPr>
          <w:rFonts w:hint="eastAsia"/>
        </w:rPr>
        <w:t>数据不仅能从data流向页面，还能从页面流向data。</w:t>
      </w:r>
    </w:p>
    <w:p w14:paraId="25C3AC98" w14:textId="15F88538" w:rsidR="007F7775" w:rsidRDefault="007F7775" w:rsidP="00A76C2C">
      <w:r>
        <w:tab/>
      </w:r>
      <w:r>
        <w:rPr>
          <w:rFonts w:hint="eastAsia"/>
        </w:rPr>
        <w:t>a） 双向绑定一般都应用在表单类元素上（如：input、select等）</w:t>
      </w:r>
    </w:p>
    <w:p w14:paraId="7A1B690B" w14:textId="65EB6623" w:rsidR="007F7775" w:rsidRDefault="007F7775" w:rsidP="00A76C2C">
      <w:r>
        <w:tab/>
      </w:r>
      <w:r>
        <w:rPr>
          <w:rFonts w:hint="eastAsia"/>
        </w:rPr>
        <w:t xml:space="preserve">b） </w:t>
      </w:r>
      <w:proofErr w:type="spellStart"/>
      <w:r>
        <w:rPr>
          <w:rFonts w:hint="eastAsia"/>
        </w:rPr>
        <w:t>v-model</w:t>
      </w:r>
      <w:r>
        <w:t>:value</w:t>
      </w:r>
      <w:proofErr w:type="spellEnd"/>
      <w:r>
        <w:rPr>
          <w:rFonts w:hint="eastAsia"/>
        </w:rPr>
        <w:t>可以简写为v-model</w:t>
      </w:r>
      <w:r>
        <w:t>,</w:t>
      </w:r>
      <w:r>
        <w:rPr>
          <w:rFonts w:hint="eastAsia"/>
        </w:rPr>
        <w:t>因为v-model默认收集得就是value值</w:t>
      </w:r>
    </w:p>
    <w:p w14:paraId="12BA2CA0" w14:textId="1467895B" w:rsidR="00AA5206" w:rsidRPr="007F7775" w:rsidRDefault="00AA5206" w:rsidP="00A76C2C">
      <w:r>
        <w:rPr>
          <w:rFonts w:hint="eastAsia"/>
          <w:noProof/>
        </w:rPr>
        <w:lastRenderedPageBreak/>
        <w:drawing>
          <wp:inline distT="0" distB="0" distL="0" distR="0" wp14:anchorId="630D2A85" wp14:editId="347B75D5">
            <wp:extent cx="4714875" cy="3724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6C55" w14:textId="4B692E07" w:rsidR="007F7775" w:rsidRPr="00F54EF8" w:rsidRDefault="00AA5206" w:rsidP="00A76C2C">
      <w:pPr>
        <w:rPr>
          <w:b/>
          <w:bCs/>
          <w:i/>
          <w:iCs/>
          <w:color w:val="FF0000"/>
        </w:rPr>
      </w:pPr>
      <w:r w:rsidRPr="00F54EF8">
        <w:rPr>
          <w:rFonts w:hint="eastAsia"/>
          <w:b/>
          <w:bCs/>
          <w:i/>
          <w:iCs/>
          <w:color w:val="FF0000"/>
        </w:rPr>
        <w:t>四、</w:t>
      </w:r>
      <w:proofErr w:type="spellStart"/>
      <w:r w:rsidR="00DC5F46" w:rsidRPr="00F54EF8">
        <w:rPr>
          <w:rFonts w:hint="eastAsia"/>
          <w:b/>
          <w:bCs/>
          <w:i/>
          <w:iCs/>
          <w:color w:val="FF0000"/>
        </w:rPr>
        <w:t>el</w:t>
      </w:r>
      <w:proofErr w:type="spellEnd"/>
      <w:r w:rsidR="00DC5F46" w:rsidRPr="00F54EF8">
        <w:rPr>
          <w:rFonts w:hint="eastAsia"/>
          <w:b/>
          <w:bCs/>
          <w:i/>
          <w:iCs/>
          <w:color w:val="FF0000"/>
        </w:rPr>
        <w:t>与data的两种用法</w:t>
      </w:r>
    </w:p>
    <w:p w14:paraId="1D1791E5" w14:textId="4FFB6E17" w:rsidR="00DC5F46" w:rsidRDefault="00DC5F46" w:rsidP="00A76C2C">
      <w:r>
        <w:rPr>
          <w:rFonts w:hint="eastAsia"/>
        </w:rPr>
        <w:t>1、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的两种写法</w:t>
      </w:r>
    </w:p>
    <w:p w14:paraId="7BBB4AE2" w14:textId="3944D97B" w:rsidR="00DC5F46" w:rsidRDefault="00DC5F46" w:rsidP="00A76C2C">
      <w:r>
        <w:tab/>
      </w:r>
      <w:r>
        <w:rPr>
          <w:rFonts w:hint="eastAsia"/>
        </w:rPr>
        <w:t>a） new</w:t>
      </w:r>
      <w:r>
        <w:t xml:space="preserve"> Vue</w:t>
      </w:r>
      <w:r>
        <w:rPr>
          <w:rFonts w:hint="eastAsia"/>
        </w:rPr>
        <w:t>时候配置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属性</w:t>
      </w:r>
    </w:p>
    <w:p w14:paraId="21580612" w14:textId="45F30EA5" w:rsidR="00DC5F46" w:rsidRDefault="00DC5F46" w:rsidP="00A76C2C">
      <w:r>
        <w:tab/>
      </w:r>
      <w:r>
        <w:rPr>
          <w:rFonts w:hint="eastAsia"/>
        </w:rPr>
        <w:t>b） 先创建V</w:t>
      </w:r>
      <w:r>
        <w:t>ue</w:t>
      </w:r>
      <w:r>
        <w:rPr>
          <w:rFonts w:hint="eastAsia"/>
        </w:rPr>
        <w:t>实例，随后再通过</w:t>
      </w:r>
      <w:proofErr w:type="spellStart"/>
      <w:r>
        <w:rPr>
          <w:rFonts w:hint="eastAsia"/>
        </w:rPr>
        <w:t>v</w:t>
      </w:r>
      <w:r>
        <w:t>.</w:t>
      </w:r>
      <w:r>
        <w:rPr>
          <w:rFonts w:hint="eastAsia"/>
        </w:rPr>
        <w:t>$mount</w:t>
      </w:r>
      <w:proofErr w:type="spellEnd"/>
      <w:r>
        <w:t>(‘#root’)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的值</w:t>
      </w:r>
    </w:p>
    <w:p w14:paraId="7FC21E2A" w14:textId="521CB33B" w:rsidR="00231574" w:rsidRDefault="00231574" w:rsidP="00A76C2C">
      <w:r>
        <w:rPr>
          <w:rFonts w:hint="eastAsia"/>
          <w:noProof/>
        </w:rPr>
        <w:drawing>
          <wp:inline distT="0" distB="0" distL="0" distR="0" wp14:anchorId="3214C217" wp14:editId="5A4A8F87">
            <wp:extent cx="2857500" cy="1533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10C" w14:textId="17B9F7FF" w:rsidR="00DC5F46" w:rsidRDefault="00DC5F46" w:rsidP="00A76C2C">
      <w:r>
        <w:rPr>
          <w:rFonts w:hint="eastAsia"/>
        </w:rPr>
        <w:t>2、data有两种写法</w:t>
      </w:r>
    </w:p>
    <w:p w14:paraId="546BAEED" w14:textId="054A8CA6" w:rsidR="00DC5F46" w:rsidRDefault="00DC5F46" w:rsidP="00A76C2C">
      <w:r>
        <w:tab/>
      </w:r>
      <w:r>
        <w:rPr>
          <w:rFonts w:hint="eastAsia"/>
        </w:rPr>
        <w:t>a） 对象式</w:t>
      </w:r>
    </w:p>
    <w:p w14:paraId="48322FB4" w14:textId="42F98CF0" w:rsidR="00DC5F46" w:rsidRDefault="00DC5F46" w:rsidP="00A76C2C">
      <w:r>
        <w:tab/>
        <w:t>b</w:t>
      </w:r>
      <w:r>
        <w:rPr>
          <w:rFonts w:hint="eastAsia"/>
        </w:rPr>
        <w:t>） 函数式</w:t>
      </w:r>
    </w:p>
    <w:p w14:paraId="7AA0998B" w14:textId="79711F2E" w:rsidR="00DC5F46" w:rsidRDefault="00DC5F46" w:rsidP="00A76C2C">
      <w:r>
        <w:tab/>
      </w:r>
      <w:r>
        <w:rPr>
          <w:rFonts w:hint="eastAsia"/>
        </w:rPr>
        <w:t>如何选择：正常页面用那哪种都可以，组件必须要用函数式</w:t>
      </w:r>
    </w:p>
    <w:p w14:paraId="03C6328F" w14:textId="1C8941F3" w:rsidR="00231574" w:rsidRDefault="00231574" w:rsidP="00A76C2C">
      <w:r>
        <w:rPr>
          <w:rFonts w:hint="eastAsia"/>
          <w:noProof/>
        </w:rPr>
        <w:lastRenderedPageBreak/>
        <w:drawing>
          <wp:inline distT="0" distB="0" distL="0" distR="0" wp14:anchorId="58B3B9DA" wp14:editId="4D15E6F0">
            <wp:extent cx="3838575" cy="24860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CF6B" w14:textId="34881AA8" w:rsidR="00DC5F46" w:rsidRDefault="00DC5F46" w:rsidP="00A76C2C">
      <w:r>
        <w:rPr>
          <w:rFonts w:hint="eastAsia"/>
        </w:rPr>
        <w:t>3、一个重要原则</w:t>
      </w:r>
    </w:p>
    <w:p w14:paraId="64737C3D" w14:textId="5C496BD6" w:rsidR="00DC5F46" w:rsidRDefault="00DC5F46" w:rsidP="00A76C2C">
      <w:r>
        <w:tab/>
      </w:r>
      <w:r>
        <w:rPr>
          <w:rFonts w:hint="eastAsia"/>
        </w:rPr>
        <w:t>由Vue管理的函数，一定不要写箭头函数，一旦写了箭头函数，this指向的就不是Vue实例，而是window</w:t>
      </w:r>
    </w:p>
    <w:p w14:paraId="07BAEB1B" w14:textId="1376FEFB" w:rsidR="00231574" w:rsidRPr="00F54EF8" w:rsidRDefault="00F54EF8" w:rsidP="00A76C2C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五</w:t>
      </w:r>
      <w:r w:rsidR="00231574" w:rsidRPr="00F54EF8">
        <w:rPr>
          <w:rFonts w:hint="eastAsia"/>
          <w:b/>
          <w:bCs/>
          <w:i/>
          <w:iCs/>
          <w:color w:val="FF0000"/>
        </w:rPr>
        <w:t>、</w:t>
      </w:r>
      <w:r w:rsidR="00062447" w:rsidRPr="00F54EF8">
        <w:rPr>
          <w:rFonts w:hint="eastAsia"/>
          <w:b/>
          <w:bCs/>
          <w:i/>
          <w:iCs/>
          <w:color w:val="FF0000"/>
        </w:rPr>
        <w:t>M</w:t>
      </w:r>
      <w:r w:rsidR="00062447" w:rsidRPr="00F54EF8">
        <w:rPr>
          <w:b/>
          <w:bCs/>
          <w:i/>
          <w:iCs/>
          <w:color w:val="FF0000"/>
        </w:rPr>
        <w:t>VVM</w:t>
      </w:r>
    </w:p>
    <w:p w14:paraId="5A49261F" w14:textId="582FA3EE" w:rsidR="003F0AE4" w:rsidRDefault="003F0AE4" w:rsidP="00A76C2C">
      <w:r>
        <w:t>M</w:t>
      </w:r>
      <w:r>
        <w:rPr>
          <w:rFonts w:hint="eastAsia"/>
        </w:rPr>
        <w:t>：</w:t>
      </w:r>
      <w:r>
        <w:t>model</w:t>
      </w:r>
    </w:p>
    <w:p w14:paraId="36B0C498" w14:textId="37541030" w:rsidR="003F0AE4" w:rsidRDefault="003F0AE4" w:rsidP="00A76C2C">
      <w:r>
        <w:rPr>
          <w:rFonts w:hint="eastAsia"/>
        </w:rPr>
        <w:t>V：v</w:t>
      </w:r>
      <w:r>
        <w:t>iew</w:t>
      </w:r>
    </w:p>
    <w:p w14:paraId="2EFDD6C8" w14:textId="1858F7D8" w:rsidR="003F0AE4" w:rsidRDefault="003F0AE4" w:rsidP="00A76C2C">
      <w:r>
        <w:rPr>
          <w:rFonts w:hint="eastAsia"/>
        </w:rPr>
        <w:t>V</w:t>
      </w:r>
      <w:r>
        <w:t>M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view</w:t>
      </w:r>
      <w:r>
        <w:t>model</w:t>
      </w:r>
      <w:proofErr w:type="spellEnd"/>
    </w:p>
    <w:p w14:paraId="2828D244" w14:textId="5ACBFE28" w:rsidR="002A373B" w:rsidRDefault="002A373B" w:rsidP="00A76C2C">
      <w:r>
        <w:rPr>
          <w:rFonts w:hint="eastAsia"/>
          <w:noProof/>
        </w:rPr>
        <w:drawing>
          <wp:inline distT="0" distB="0" distL="0" distR="0" wp14:anchorId="2CB68ABA" wp14:editId="48E380AB">
            <wp:extent cx="5274310" cy="3923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1CCC" w14:textId="24EEF7B5" w:rsidR="002A373B" w:rsidRDefault="002A373B" w:rsidP="002A373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data中所有属性，最后都出现在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</w:t>
      </w:r>
    </w:p>
    <w:p w14:paraId="692E0126" w14:textId="610E9563" w:rsidR="002A373B" w:rsidRDefault="002A373B" w:rsidP="002A373B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身上所有的属性以及Vue原型上所有的属性，在Vue模板中都可以直接使用。</w:t>
      </w:r>
    </w:p>
    <w:p w14:paraId="0785DBD2" w14:textId="4B1726A9" w:rsidR="0005628C" w:rsidRDefault="0005628C" w:rsidP="0005628C">
      <w:r>
        <w:rPr>
          <w:rFonts w:hint="eastAsia"/>
          <w:noProof/>
        </w:rPr>
        <w:lastRenderedPageBreak/>
        <w:drawing>
          <wp:inline distT="0" distB="0" distL="0" distR="0" wp14:anchorId="5702E304" wp14:editId="5F9CA382">
            <wp:extent cx="4248150" cy="3619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54DE5D" wp14:editId="17998483">
            <wp:extent cx="3848100" cy="3114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0400" w14:textId="64975A6F" w:rsidR="006150DB" w:rsidRDefault="006150DB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六、数据代理</w:t>
      </w:r>
    </w:p>
    <w:p w14:paraId="2FE7E952" w14:textId="51F9AD47" w:rsidR="00E12473" w:rsidRDefault="00DE6877" w:rsidP="0005628C">
      <w:pPr>
        <w:rPr>
          <w:color w:val="000000" w:themeColor="text1"/>
        </w:rPr>
      </w:pPr>
      <w:r w:rsidRPr="00DE6877">
        <w:rPr>
          <w:rFonts w:hint="eastAsia"/>
          <w:color w:val="000000" w:themeColor="text1"/>
        </w:rPr>
        <w:t>1、</w:t>
      </w:r>
      <w:proofErr w:type="spellStart"/>
      <w:r>
        <w:rPr>
          <w:rFonts w:hint="eastAsia"/>
          <w:color w:val="000000" w:themeColor="text1"/>
        </w:rPr>
        <w:t>Object</w:t>
      </w:r>
      <w:r>
        <w:rPr>
          <w:color w:val="000000" w:themeColor="text1"/>
        </w:rPr>
        <w:t>.defineproperty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object,</w:t>
      </w:r>
      <w:proofErr w:type="gramStart"/>
      <w:r>
        <w:rPr>
          <w:color w:val="000000" w:themeColor="text1"/>
        </w:rPr>
        <w:t>’</w:t>
      </w:r>
      <w:proofErr w:type="gramEnd"/>
      <w:r>
        <w:rPr>
          <w:rFonts w:hint="eastAsia"/>
          <w:color w:val="000000" w:themeColor="text1"/>
        </w:rPr>
        <w:t>属性</w:t>
      </w:r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,{</w:t>
      </w:r>
    </w:p>
    <w:p w14:paraId="7279555B" w14:textId="6EF20C32" w:rsidR="00BB688A" w:rsidRDefault="00BB688A" w:rsidP="00BB688A">
      <w:pPr>
        <w:ind w:firstLine="420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alue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属性值</w:t>
      </w:r>
    </w:p>
    <w:p w14:paraId="5754B406" w14:textId="4355988A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enumrable:true</w:t>
      </w:r>
      <w:proofErr w:type="spellEnd"/>
      <w:r>
        <w:rPr>
          <w:color w:val="000000" w:themeColor="text1"/>
        </w:rPr>
        <w:t>,</w:t>
      </w:r>
      <w:r w:rsidR="009842A4">
        <w:rPr>
          <w:color w:val="000000" w:themeColor="text1"/>
        </w:rPr>
        <w:t>//</w:t>
      </w:r>
      <w:r w:rsidR="009842A4">
        <w:rPr>
          <w:rFonts w:hint="eastAsia"/>
          <w:color w:val="000000" w:themeColor="text1"/>
        </w:rPr>
        <w:t>控制属性是否可以被枚举，</w:t>
      </w:r>
      <w:proofErr w:type="spellStart"/>
      <w:r w:rsidR="009842A4">
        <w:rPr>
          <w:rFonts w:hint="eastAsia"/>
          <w:color w:val="000000" w:themeColor="text1"/>
        </w:rPr>
        <w:t>O</w:t>
      </w:r>
      <w:r w:rsidR="009842A4">
        <w:rPr>
          <w:color w:val="000000" w:themeColor="text1"/>
        </w:rPr>
        <w:t>bject.keys</w:t>
      </w:r>
      <w:proofErr w:type="spellEnd"/>
      <w:r w:rsidR="009842A4">
        <w:rPr>
          <w:rFonts w:hint="eastAsia"/>
          <w:color w:val="000000" w:themeColor="text1"/>
        </w:rPr>
        <w:t>(</w:t>
      </w:r>
      <w:r w:rsidR="009842A4">
        <w:rPr>
          <w:color w:val="000000" w:themeColor="text1"/>
        </w:rPr>
        <w:t>object)</w:t>
      </w:r>
      <w:r w:rsidR="007753C7">
        <w:rPr>
          <w:color w:val="000000" w:themeColor="text1"/>
        </w:rPr>
        <w:t xml:space="preserve"> </w:t>
      </w:r>
      <w:r w:rsidR="007753C7">
        <w:rPr>
          <w:rFonts w:hint="eastAsia"/>
          <w:color w:val="000000" w:themeColor="text1"/>
        </w:rPr>
        <w:t>默认false:不可以</w:t>
      </w:r>
    </w:p>
    <w:p w14:paraId="29404181" w14:textId="6F7E04F8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writable:true</w:t>
      </w:r>
      <w:proofErr w:type="spellEnd"/>
      <w:r>
        <w:rPr>
          <w:color w:val="000000" w:themeColor="text1"/>
        </w:rPr>
        <w:t>,</w:t>
      </w:r>
      <w:r w:rsidR="009D05DA" w:rsidRPr="009D05DA">
        <w:rPr>
          <w:color w:val="000000" w:themeColor="text1"/>
        </w:rPr>
        <w:t xml:space="preserve"> 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控制属性是否可以被修改，默认false:不可以</w:t>
      </w:r>
    </w:p>
    <w:p w14:paraId="16F64CAB" w14:textId="4BB0A012" w:rsidR="00E12473" w:rsidRPr="009D05DA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configurable:true</w:t>
      </w:r>
      <w:proofErr w:type="spellEnd"/>
      <w:r w:rsidR="009D05DA">
        <w:rPr>
          <w:rFonts w:hint="eastAsia"/>
          <w:color w:val="000000" w:themeColor="text1"/>
        </w:rPr>
        <w:t>,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控制属性是否可以被删除，默认false:不可以</w:t>
      </w:r>
    </w:p>
    <w:p w14:paraId="1D7549D0" w14:textId="2CD8B11E" w:rsidR="00DE6877" w:rsidRDefault="00DE6877" w:rsidP="0005628C">
      <w:pPr>
        <w:rPr>
          <w:color w:val="000000" w:themeColor="text1"/>
        </w:rPr>
      </w:pPr>
      <w:r>
        <w:rPr>
          <w:color w:val="000000" w:themeColor="text1"/>
        </w:rPr>
        <w:t>});</w:t>
      </w:r>
    </w:p>
    <w:p w14:paraId="100F872C" w14:textId="6F7C602E" w:rsidR="00472957" w:rsidRDefault="00472957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22DD51A" wp14:editId="61B39811">
            <wp:extent cx="5086350" cy="4105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B17A" w14:textId="23400432" w:rsidR="00472957" w:rsidRDefault="00472957" w:rsidP="00472957">
      <w:pPr>
        <w:rPr>
          <w:color w:val="000000" w:themeColor="text1"/>
        </w:rPr>
      </w:pPr>
      <w:r w:rsidRPr="00472957">
        <w:rPr>
          <w:rFonts w:hint="eastAsia"/>
          <w:color w:val="000000" w:themeColor="text1"/>
          <w:highlight w:val="lightGray"/>
        </w:rPr>
        <w:t>2、</w:t>
      </w:r>
      <w:r w:rsidRPr="00472957">
        <w:rPr>
          <w:rFonts w:hint="eastAsia"/>
          <w:color w:val="000000" w:themeColor="text1"/>
        </w:rPr>
        <w:t>理解数据代理</w:t>
      </w:r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</w:p>
    <w:p w14:paraId="61221087" w14:textId="71F938CE" w:rsidR="00472957" w:rsidRDefault="00472957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6B3B471" wp14:editId="0F4E0B09">
            <wp:extent cx="5048250" cy="3914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3AA4" w14:textId="2A10488A" w:rsidR="000C2EE3" w:rsidRDefault="000C2EE3" w:rsidP="00472957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中的数据代理</w:t>
      </w:r>
    </w:p>
    <w:p w14:paraId="4DBB9692" w14:textId="0FD57D9E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中的数据代理：通过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对象代理data对象中属性的操作</w:t>
      </w:r>
      <w:r w:rsidR="00354339">
        <w:rPr>
          <w:rFonts w:hint="eastAsia"/>
          <w:color w:val="000000" w:themeColor="text1"/>
        </w:rPr>
        <w:t>(读/写</w:t>
      </w:r>
      <w:r w:rsidR="00354339">
        <w:rPr>
          <w:color w:val="000000" w:themeColor="text1"/>
        </w:rPr>
        <w:t>)</w:t>
      </w:r>
    </w:p>
    <w:p w14:paraId="77F06230" w14:textId="0FC254AB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b</w:t>
      </w:r>
      <w:r>
        <w:rPr>
          <w:rFonts w:hint="eastAsia"/>
          <w:color w:val="000000" w:themeColor="text1"/>
        </w:rPr>
        <w:t xml:space="preserve">） </w:t>
      </w:r>
      <w:r w:rsidR="00354339">
        <w:rPr>
          <w:color w:val="000000" w:themeColor="text1"/>
        </w:rPr>
        <w:t>Vue</w:t>
      </w:r>
      <w:r w:rsidR="00354339">
        <w:rPr>
          <w:rFonts w:hint="eastAsia"/>
          <w:color w:val="000000" w:themeColor="text1"/>
        </w:rPr>
        <w:t>中的数据代理的好处：更加方便操作data中的数据</w:t>
      </w:r>
    </w:p>
    <w:p w14:paraId="7CA81B5C" w14:textId="410C268A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c）</w:t>
      </w:r>
      <w:r w:rsidR="007A674F">
        <w:rPr>
          <w:rFonts w:hint="eastAsia"/>
          <w:color w:val="000000" w:themeColor="text1"/>
        </w:rPr>
        <w:t xml:space="preserve"> 基本原理</w:t>
      </w:r>
      <w:r w:rsidR="001D6EC2">
        <w:rPr>
          <w:rFonts w:hint="eastAsia"/>
          <w:color w:val="000000" w:themeColor="text1"/>
        </w:rPr>
        <w:t>：1、通过</w:t>
      </w:r>
      <w:proofErr w:type="spellStart"/>
      <w:r w:rsidR="001D6EC2">
        <w:rPr>
          <w:rFonts w:hint="eastAsia"/>
          <w:color w:val="000000" w:themeColor="text1"/>
        </w:rPr>
        <w:t>O</w:t>
      </w:r>
      <w:r w:rsidR="001D6EC2">
        <w:rPr>
          <w:color w:val="000000" w:themeColor="text1"/>
        </w:rPr>
        <w:t>bject.defineProperty</w:t>
      </w:r>
      <w:proofErr w:type="spellEnd"/>
      <w:r w:rsidR="001D6EC2">
        <w:rPr>
          <w:color w:val="000000" w:themeColor="text1"/>
        </w:rPr>
        <w:t>()</w:t>
      </w:r>
      <w:r w:rsidR="001D6EC2">
        <w:rPr>
          <w:rFonts w:hint="eastAsia"/>
          <w:color w:val="000000" w:themeColor="text1"/>
        </w:rPr>
        <w:t>把data对象中的所有属性附加到</w:t>
      </w:r>
      <w:proofErr w:type="spellStart"/>
      <w:r w:rsidR="001D6EC2">
        <w:rPr>
          <w:rFonts w:hint="eastAsia"/>
          <w:color w:val="000000" w:themeColor="text1"/>
        </w:rPr>
        <w:t>vm</w:t>
      </w:r>
      <w:proofErr w:type="spellEnd"/>
      <w:r w:rsidR="001D6EC2">
        <w:rPr>
          <w:rFonts w:hint="eastAsia"/>
          <w:color w:val="000000" w:themeColor="text1"/>
        </w:rPr>
        <w:t>上</w:t>
      </w:r>
    </w:p>
    <w:p w14:paraId="0A2F427E" w14:textId="41BF9F0F" w:rsidR="001D6EC2" w:rsidRDefault="001D6EC2" w:rsidP="00B9361D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2、为每一个添加到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上的属性，都指定一个gette</w:t>
      </w:r>
      <w:r>
        <w:rPr>
          <w:color w:val="000000" w:themeColor="text1"/>
        </w:rPr>
        <w:t>r/</w:t>
      </w:r>
      <w:r>
        <w:rPr>
          <w:rFonts w:hint="eastAsia"/>
          <w:color w:val="000000" w:themeColor="text1"/>
        </w:rPr>
        <w:t>setter。3、在getter/</w:t>
      </w:r>
      <w:r>
        <w:rPr>
          <w:color w:val="000000" w:themeColor="text1"/>
        </w:rPr>
        <w:t>setter</w:t>
      </w:r>
      <w:r>
        <w:rPr>
          <w:rFonts w:hint="eastAsia"/>
          <w:color w:val="000000" w:themeColor="text1"/>
        </w:rPr>
        <w:t>内部</w:t>
      </w:r>
      <w:proofErr w:type="gramStart"/>
      <w:r>
        <w:rPr>
          <w:rFonts w:hint="eastAsia"/>
          <w:color w:val="000000" w:themeColor="text1"/>
        </w:rPr>
        <w:t>取操作</w:t>
      </w:r>
      <w:proofErr w:type="gramEnd"/>
      <w:r>
        <w:rPr>
          <w:rFonts w:hint="eastAsia"/>
          <w:color w:val="000000" w:themeColor="text1"/>
        </w:rPr>
        <w:t>(读/写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data中对应的属性</w:t>
      </w:r>
    </w:p>
    <w:p w14:paraId="6C40925B" w14:textId="511F85BE" w:rsidR="006520DF" w:rsidRDefault="006520DF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850B8D8" wp14:editId="117E019B">
            <wp:extent cx="4448175" cy="3571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9F71" w14:textId="66A32343" w:rsidR="00BC377C" w:rsidRDefault="00BC377C" w:rsidP="00472957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4、原理图</w:t>
      </w:r>
    </w:p>
    <w:p w14:paraId="1B8CA2D3" w14:textId="17AE1D72" w:rsidR="00BC377C" w:rsidRPr="006520DF" w:rsidRDefault="00A93F5A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DAC5796" wp14:editId="2535D5E2">
            <wp:extent cx="5274310" cy="3168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E8F" w14:textId="1D5B11FA" w:rsidR="00B65474" w:rsidRDefault="00B65474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七、事件处理</w:t>
      </w:r>
    </w:p>
    <w:p w14:paraId="49CD5340" w14:textId="72B79D47" w:rsidR="00A93F5A" w:rsidRDefault="00A93F5A" w:rsidP="0005628C">
      <w:pPr>
        <w:rPr>
          <w:color w:val="000000" w:themeColor="text1"/>
        </w:rPr>
      </w:pPr>
      <w:r w:rsidRPr="00A93F5A">
        <w:rPr>
          <w:rFonts w:hint="eastAsia"/>
          <w:color w:val="000000" w:themeColor="text1"/>
        </w:rPr>
        <w:t>1、</w:t>
      </w:r>
      <w:r>
        <w:rPr>
          <w:rFonts w:hint="eastAsia"/>
          <w:color w:val="000000" w:themeColor="text1"/>
        </w:rPr>
        <w:t>事件的基本使用</w:t>
      </w:r>
    </w:p>
    <w:p w14:paraId="0919ACB3" w14:textId="61BE8BEC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 使用</w:t>
      </w:r>
      <w:proofErr w:type="spellStart"/>
      <w:r>
        <w:rPr>
          <w:rFonts w:hint="eastAsia"/>
          <w:color w:val="000000" w:themeColor="text1"/>
        </w:rPr>
        <w:t>v-on</w:t>
      </w:r>
      <w:r>
        <w:rPr>
          <w:color w:val="000000" w:themeColor="text1"/>
        </w:rPr>
        <w:t>:xxx</w:t>
      </w:r>
      <w:proofErr w:type="spellEnd"/>
      <w:r>
        <w:rPr>
          <w:rFonts w:hint="eastAsia"/>
          <w:color w:val="000000" w:themeColor="text1"/>
        </w:rPr>
        <w:t>或者 @xxx绑定事件，其中xxx是事件名</w:t>
      </w:r>
    </w:p>
    <w:p w14:paraId="166C845F" w14:textId="2CFC15B6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事件的回调需要配置在methods对象中，最终会在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上。</w:t>
      </w:r>
    </w:p>
    <w:p w14:paraId="29A2A871" w14:textId="60ADD5E1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） methods中的配置函数，不要用箭头函数！否则this指向的就是windows而不是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了</w:t>
      </w:r>
    </w:p>
    <w:p w14:paraId="2DACDA32" w14:textId="694E7144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d）</w:t>
      </w:r>
      <w:r w:rsidR="00BB3665">
        <w:rPr>
          <w:rFonts w:hint="eastAsia"/>
          <w:color w:val="000000" w:themeColor="text1"/>
        </w:rPr>
        <w:t>meth</w:t>
      </w:r>
      <w:r w:rsidR="00BB3665">
        <w:rPr>
          <w:color w:val="000000" w:themeColor="text1"/>
        </w:rPr>
        <w:t>ods</w:t>
      </w:r>
      <w:r w:rsidR="00BB3665">
        <w:rPr>
          <w:rFonts w:hint="eastAsia"/>
          <w:color w:val="000000" w:themeColor="text1"/>
        </w:rPr>
        <w:t>中配置的函数，都是被V</w:t>
      </w:r>
      <w:r w:rsidR="00BB3665">
        <w:rPr>
          <w:color w:val="000000" w:themeColor="text1"/>
        </w:rPr>
        <w:t>UE</w:t>
      </w:r>
      <w:r w:rsidR="00BB3665">
        <w:rPr>
          <w:rFonts w:hint="eastAsia"/>
          <w:color w:val="000000" w:themeColor="text1"/>
        </w:rPr>
        <w:t>所管理的</w:t>
      </w:r>
      <w:r w:rsidR="00401335">
        <w:rPr>
          <w:rFonts w:hint="eastAsia"/>
          <w:color w:val="000000" w:themeColor="text1"/>
        </w:rPr>
        <w:t>函数，t</w:t>
      </w:r>
      <w:r w:rsidR="00401335">
        <w:rPr>
          <w:color w:val="000000" w:themeColor="text1"/>
        </w:rPr>
        <w:t>his</w:t>
      </w:r>
      <w:r w:rsidR="00401335">
        <w:rPr>
          <w:rFonts w:hint="eastAsia"/>
          <w:color w:val="000000" w:themeColor="text1"/>
        </w:rPr>
        <w:t>的指向是</w:t>
      </w:r>
      <w:proofErr w:type="spellStart"/>
      <w:r w:rsidR="00401335">
        <w:rPr>
          <w:rFonts w:hint="eastAsia"/>
          <w:color w:val="000000" w:themeColor="text1"/>
        </w:rPr>
        <w:t>vm</w:t>
      </w:r>
      <w:proofErr w:type="spellEnd"/>
      <w:r w:rsidR="00401335">
        <w:rPr>
          <w:rFonts w:hint="eastAsia"/>
          <w:color w:val="000000" w:themeColor="text1"/>
        </w:rPr>
        <w:t>或者组件实例对象。</w:t>
      </w:r>
    </w:p>
    <w:p w14:paraId="4ACDCE68" w14:textId="74EA07F1" w:rsidR="00E31C42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e）</w:t>
      </w:r>
      <w:r w:rsidR="00401335">
        <w:rPr>
          <w:rFonts w:hint="eastAsia"/>
          <w:color w:val="000000" w:themeColor="text1"/>
        </w:rPr>
        <w:t>@cl</w:t>
      </w:r>
      <w:r w:rsidR="00401335">
        <w:rPr>
          <w:color w:val="000000" w:themeColor="text1"/>
        </w:rPr>
        <w:t>ick</w:t>
      </w:r>
      <w:r w:rsidR="00401335">
        <w:rPr>
          <w:rFonts w:hint="eastAsia"/>
          <w:color w:val="000000" w:themeColor="text1"/>
        </w:rPr>
        <w:t>=“</w:t>
      </w:r>
      <w:r w:rsidR="00401335">
        <w:rPr>
          <w:color w:val="000000" w:themeColor="text1"/>
        </w:rPr>
        <w:t>demo</w:t>
      </w:r>
      <w:r w:rsidR="00401335">
        <w:rPr>
          <w:rFonts w:hint="eastAsia"/>
          <w:color w:val="000000" w:themeColor="text1"/>
        </w:rPr>
        <w:t>” 和 @click</w:t>
      </w:r>
      <w:r w:rsidR="00401335">
        <w:rPr>
          <w:color w:val="000000" w:themeColor="text1"/>
        </w:rPr>
        <w:t>=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color w:val="000000" w:themeColor="text1"/>
        </w:rPr>
        <w:t>demo($event)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rFonts w:hint="eastAsia"/>
          <w:color w:val="000000" w:themeColor="text1"/>
        </w:rPr>
        <w:t>效果一致，但是后者可以传参</w:t>
      </w:r>
    </w:p>
    <w:p w14:paraId="513FA42F" w14:textId="378C5305" w:rsidR="00E31C42" w:rsidRDefault="00E31C42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2、事件修饰符</w:t>
      </w:r>
    </w:p>
    <w:p w14:paraId="1D59B545" w14:textId="63E7048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8204D7">
        <w:rPr>
          <w:rFonts w:hint="eastAsia"/>
          <w:color w:val="000000" w:themeColor="text1"/>
        </w:rPr>
        <w:t>prevent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阻止默认事件</w:t>
      </w:r>
    </w:p>
    <w:p w14:paraId="30A4A6E6" w14:textId="2B8E947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17E2AC51" wp14:editId="3F14E5F1">
            <wp:extent cx="5067300" cy="3333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21A1" w14:textId="1FC61C2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stop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阻止事件冒泡</w:t>
      </w:r>
    </w:p>
    <w:p w14:paraId="0E33CB15" w14:textId="31726345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0C570FB5" wp14:editId="45FD11A4">
            <wp:extent cx="3400425" cy="8001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3958" w14:textId="189A95EA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once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事件只触发一次</w:t>
      </w:r>
    </w:p>
    <w:p w14:paraId="7D75F84A" w14:textId="15CD19CA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78632070" wp14:editId="0137D2EE">
            <wp:extent cx="3343275" cy="4572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31CD" w14:textId="55A39AC0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color w:val="000000" w:themeColor="text1"/>
        </w:rPr>
        <w:t>capture:</w:t>
      </w:r>
      <w:r w:rsidR="008204D7">
        <w:rPr>
          <w:rFonts w:hint="eastAsia"/>
          <w:color w:val="000000" w:themeColor="text1"/>
        </w:rPr>
        <w:t>使用事件的捕获模式</w:t>
      </w:r>
    </w:p>
    <w:p w14:paraId="00748AA0" w14:textId="4D563ED1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 w:rsidR="006B7141">
        <w:rPr>
          <w:rFonts w:hint="eastAsia"/>
          <w:noProof/>
          <w:color w:val="000000" w:themeColor="text1"/>
        </w:rPr>
        <w:drawing>
          <wp:inline distT="0" distB="0" distL="0" distR="0" wp14:anchorId="00B4B4B1" wp14:editId="39C217D7">
            <wp:extent cx="3124200" cy="1095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424D" w14:textId="3DB14E5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e</w:t>
      </w:r>
      <w:r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self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只有</w:t>
      </w:r>
      <w:proofErr w:type="spellStart"/>
      <w:r w:rsidR="00CE2CDF">
        <w:rPr>
          <w:rFonts w:hint="eastAsia"/>
          <w:color w:val="000000" w:themeColor="text1"/>
        </w:rPr>
        <w:t>eve</w:t>
      </w:r>
      <w:r w:rsidR="00CE2CDF">
        <w:rPr>
          <w:color w:val="000000" w:themeColor="text1"/>
        </w:rPr>
        <w:t>nt.target</w:t>
      </w:r>
      <w:proofErr w:type="spellEnd"/>
      <w:r w:rsidR="00CE2CDF">
        <w:rPr>
          <w:rFonts w:hint="eastAsia"/>
          <w:color w:val="000000" w:themeColor="text1"/>
        </w:rPr>
        <w:t>是当前操作元素时才触发</w:t>
      </w:r>
    </w:p>
    <w:p w14:paraId="56165476" w14:textId="79E47D68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DABF910" wp14:editId="597EC56F">
            <wp:extent cx="3790950" cy="762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7520" w14:textId="5033E6B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f</w:t>
      </w:r>
      <w:r w:rsidR="008353A0"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passive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事件的默认行为立即执行，无需等待事件回调执行完毕</w:t>
      </w:r>
    </w:p>
    <w:p w14:paraId="7227EA00" w14:textId="4731789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  <w:t>滚动</w:t>
      </w:r>
      <w:r>
        <w:rPr>
          <w:rFonts w:hint="eastAsia"/>
          <w:color w:val="000000" w:themeColor="text1"/>
        </w:rPr>
        <w:t>条</w:t>
      </w:r>
    </w:p>
    <w:p w14:paraId="3C546A0B" w14:textId="797EBA64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ECAE41" wp14:editId="6E8A8C1D">
            <wp:extent cx="4333875" cy="12096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62D" w14:textId="59B6C64C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鼠标滚轮</w:t>
      </w:r>
    </w:p>
    <w:p w14:paraId="2EE55681" w14:textId="66195740" w:rsidR="00EB5300" w:rsidRDefault="00EB5300" w:rsidP="00EB5300">
      <w:pPr>
        <w:ind w:firstLine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562A5DB" wp14:editId="542E32DD">
            <wp:extent cx="3981450" cy="1114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26FC" w14:textId="7E61B42D" w:rsidR="006B7141" w:rsidRDefault="006B7141" w:rsidP="005A3500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 w:rsidRPr="005A3500">
        <w:rPr>
          <w:rFonts w:hint="eastAsia"/>
          <w:color w:val="000000" w:themeColor="text1"/>
        </w:rPr>
        <w:t>键盘事件</w:t>
      </w:r>
    </w:p>
    <w:p w14:paraId="054A101F" w14:textId="2FF7CA24" w:rsidR="001015AC" w:rsidRPr="005A3500" w:rsidRDefault="001015AC" w:rsidP="001015AC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一、</w:t>
      </w:r>
      <w:r>
        <w:t>Vue中常用</w:t>
      </w:r>
      <w:r>
        <w:rPr>
          <w:rFonts w:hint="eastAsia"/>
        </w:rPr>
        <w:t>的按键别名</w:t>
      </w:r>
    </w:p>
    <w:p w14:paraId="30B4FC53" w14:textId="6910A92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回车=&gt; enter</w:t>
      </w:r>
    </w:p>
    <w:p w14:paraId="2619B4F0" w14:textId="3767C03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删除=&gt;delete(</w:t>
      </w:r>
      <w:proofErr w:type="gramStart"/>
      <w:r>
        <w:t>插获“删除”</w:t>
      </w:r>
      <w:proofErr w:type="gramEnd"/>
      <w:r>
        <w:t>和“退格”健)</w:t>
      </w:r>
    </w:p>
    <w:p w14:paraId="7F7DF3D0" w14:textId="5C2A11F5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退出=&gt;esc</w:t>
      </w:r>
    </w:p>
    <w:p w14:paraId="09916142" w14:textId="3957C87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空格=&gt;space</w:t>
      </w:r>
    </w:p>
    <w:p w14:paraId="1230E9A6" w14:textId="05CA905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换行=&gt; tab(特殊,必须配合</w:t>
      </w:r>
      <w:proofErr w:type="spellStart"/>
      <w:r>
        <w:t>keydown</w:t>
      </w:r>
      <w:proofErr w:type="spellEnd"/>
      <w:r>
        <w:t>去使用)</w:t>
      </w:r>
    </w:p>
    <w:p w14:paraId="0E6B92B3" w14:textId="6296FE06" w:rsidR="005A3500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上=&gt;up</w:t>
      </w:r>
    </w:p>
    <w:p w14:paraId="559C20C4" w14:textId="63EBB815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下 =&gt; down</w:t>
      </w:r>
    </w:p>
    <w:p w14:paraId="4D3EB95F" w14:textId="77777777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左=&gt;left</w:t>
      </w:r>
    </w:p>
    <w:p w14:paraId="6501DFA2" w14:textId="7A5A5550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右=&gt;right</w:t>
      </w:r>
    </w:p>
    <w:p w14:paraId="7687DC2A" w14:textId="207176A4" w:rsidR="001015AC" w:rsidRDefault="00026B25" w:rsidP="007145F5">
      <w:pPr>
        <w:ind w:firstLineChars="150" w:firstLine="315"/>
      </w:pPr>
      <w:r>
        <w:rPr>
          <w:rFonts w:hint="eastAsia"/>
          <w:color w:val="000000" w:themeColor="text1"/>
        </w:rPr>
        <w:t>二、</w:t>
      </w:r>
      <w:r w:rsidR="001015AC">
        <w:t>Vue未提供别名的按健，可以使用按键原始的key</w:t>
      </w:r>
      <w:proofErr w:type="gramStart"/>
      <w:r w:rsidR="001015AC">
        <w:t>值去绑定</w:t>
      </w:r>
      <w:proofErr w:type="gramEnd"/>
      <w:r w:rsidR="001015AC">
        <w:t>，但注意要转为kebab-case(短横线命名</w:t>
      </w:r>
      <w:r>
        <w:t>)</w:t>
      </w:r>
    </w:p>
    <w:p w14:paraId="3BE13025" w14:textId="108786F4" w:rsidR="00026B25" w:rsidRDefault="00026B25" w:rsidP="007145F5">
      <w:pPr>
        <w:ind w:firstLineChars="150" w:firstLine="315"/>
      </w:pPr>
      <w:r>
        <w:rPr>
          <w:rFonts w:hint="eastAsia"/>
        </w:rPr>
        <w:t>三、</w:t>
      </w:r>
      <w:r>
        <w:t>系统修饰健（用法特殊）: ctrl、alt、 shift、 meta(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键</w:t>
      </w:r>
      <w:r>
        <w:t>)</w:t>
      </w:r>
    </w:p>
    <w:p w14:paraId="3A510440" w14:textId="162973C9" w:rsidR="007145F5" w:rsidRDefault="007145F5" w:rsidP="007145F5">
      <w:r>
        <w:rPr>
          <w:color w:val="000000" w:themeColor="text1"/>
        </w:rPr>
        <w:tab/>
        <w:t xml:space="preserve"> 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t>配合</w:t>
      </w:r>
      <w:proofErr w:type="spellStart"/>
      <w:r>
        <w:t>keyup</w:t>
      </w:r>
      <w:proofErr w:type="spellEnd"/>
      <w:proofErr w:type="gramStart"/>
      <w:r>
        <w:t>使用:按下修饰键的同时</w:t>
      </w:r>
      <w:proofErr w:type="gramEnd"/>
      <w:r>
        <w:t>，再按下其他键，随后释放其他键，事件才被触发</w:t>
      </w:r>
    </w:p>
    <w:p w14:paraId="4F4B9466" w14:textId="6E9E4308" w:rsidR="007145F5" w:rsidRDefault="007145F5" w:rsidP="007145F5">
      <w:r>
        <w:tab/>
        <w:t xml:space="preserve">  ii.     配合</w:t>
      </w:r>
      <w:proofErr w:type="spellStart"/>
      <w:r>
        <w:t>keydown</w:t>
      </w:r>
      <w:proofErr w:type="spellEnd"/>
      <w:proofErr w:type="gramStart"/>
      <w:r>
        <w:t>使用:正常触发事件</w:t>
      </w:r>
      <w:proofErr w:type="gramEnd"/>
      <w:r>
        <w:t>。</w:t>
      </w:r>
    </w:p>
    <w:p w14:paraId="487E7282" w14:textId="31D5E617" w:rsidR="0035612B" w:rsidRDefault="0035612B" w:rsidP="007145F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四、</w:t>
      </w:r>
      <w:r>
        <w:t>也可以使川</w:t>
      </w:r>
      <w:proofErr w:type="spellStart"/>
      <w:r>
        <w:t>keyCode</w:t>
      </w:r>
      <w:proofErr w:type="spellEnd"/>
      <w:r>
        <w:t>去指定具休的按健（不推荐)</w:t>
      </w:r>
    </w:p>
    <w:p w14:paraId="75E8C849" w14:textId="21CA9CE8" w:rsidR="0035612B" w:rsidRDefault="0035612B" w:rsidP="007145F5">
      <w:r>
        <w:t xml:space="preserve">   </w:t>
      </w:r>
      <w:r>
        <w:rPr>
          <w:rFonts w:hint="eastAsia"/>
        </w:rPr>
        <w:t>五、</w:t>
      </w:r>
      <w:proofErr w:type="spellStart"/>
      <w:r>
        <w:t>Vue.</w:t>
      </w:r>
      <w:proofErr w:type="gramStart"/>
      <w:r>
        <w:t>config</w:t>
      </w:r>
      <w:proofErr w:type="spellEnd"/>
      <w:r>
        <w:t> .</w:t>
      </w:r>
      <w:proofErr w:type="gramEnd"/>
      <w:r>
        <w:t> </w:t>
      </w:r>
      <w:proofErr w:type="spellStart"/>
      <w:r>
        <w:t>keyCodes</w:t>
      </w:r>
      <w:proofErr w:type="spellEnd"/>
      <w:r>
        <w:t>.自定义健名=键码,可以去定制按键别名</w:t>
      </w:r>
    </w:p>
    <w:p w14:paraId="74F22FAB" w14:textId="5563AAD7" w:rsidR="00E535F8" w:rsidRDefault="00E535F8" w:rsidP="007145F5">
      <w:r>
        <w:t xml:space="preserve">   </w:t>
      </w: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1BB4B63" wp14:editId="412F79E2">
            <wp:extent cx="33623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EED7" w14:textId="2E1F372B" w:rsidR="00E535F8" w:rsidRDefault="00E535F8" w:rsidP="007145F5">
      <w:r>
        <w:rPr>
          <w:rFonts w:hint="eastAsia"/>
        </w:rPr>
        <w:t>4、键盘事件使用小技巧</w:t>
      </w:r>
    </w:p>
    <w:p w14:paraId="7E9440B0" w14:textId="365138AB" w:rsidR="003A4336" w:rsidRDefault="003A4336" w:rsidP="007145F5">
      <w:pPr>
        <w:rPr>
          <w:color w:val="000000" w:themeColor="text1"/>
        </w:rPr>
      </w:pPr>
      <w:r>
        <w:rPr>
          <w:b/>
          <w:bCs/>
          <w:color w:val="000000" w:themeColor="text1"/>
        </w:rPr>
        <w:tab/>
      </w:r>
      <w:r w:rsidRPr="003A4336">
        <w:rPr>
          <w:rFonts w:hint="eastAsia"/>
          <w:color w:val="000000" w:themeColor="text1"/>
        </w:rPr>
        <w:t>a）</w:t>
      </w:r>
      <w:r>
        <w:rPr>
          <w:rFonts w:hint="eastAsia"/>
          <w:color w:val="000000" w:themeColor="text1"/>
        </w:rPr>
        <w:t xml:space="preserve"> 修饰符可以联系写</w:t>
      </w:r>
    </w:p>
    <w:p w14:paraId="64F7D87A" w14:textId="1FBDC70C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E89E3A3" wp14:editId="1E9D030D">
            <wp:extent cx="5172075" cy="8858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561" w14:textId="75D26D73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修饰符可以固定按键</w:t>
      </w:r>
    </w:p>
    <w:p w14:paraId="24BDD428" w14:textId="19669E82" w:rsidR="003A4336" w:rsidRPr="003A4336" w:rsidRDefault="003A4336" w:rsidP="007145F5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BF6EB8E" wp14:editId="690FACD7">
            <wp:extent cx="5191125" cy="11334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52C" w14:textId="1E4ED85F" w:rsidR="00B65474" w:rsidRPr="006A4043" w:rsidRDefault="00B65474" w:rsidP="0005628C">
      <w:pPr>
        <w:rPr>
          <w:b/>
          <w:bCs/>
          <w:i/>
          <w:iCs/>
          <w:color w:val="000000" w:themeColor="text1"/>
        </w:rPr>
      </w:pPr>
      <w:r w:rsidRPr="00DE6877">
        <w:rPr>
          <w:rFonts w:hint="eastAsia"/>
          <w:b/>
          <w:bCs/>
          <w:i/>
          <w:iCs/>
          <w:color w:val="FF0000"/>
        </w:rPr>
        <w:t>八、计算属性</w:t>
      </w:r>
    </w:p>
    <w:p w14:paraId="51CF6703" w14:textId="32B8FA88" w:rsidR="006A4043" w:rsidRDefault="006A4043" w:rsidP="0005628C">
      <w:pPr>
        <w:rPr>
          <w:color w:val="000000" w:themeColor="text1"/>
        </w:rPr>
      </w:pPr>
      <w:r w:rsidRPr="006A4043">
        <w:rPr>
          <w:rFonts w:hint="eastAsia"/>
          <w:color w:val="000000" w:themeColor="text1"/>
        </w:rPr>
        <w:t>1、插值语法</w:t>
      </w:r>
    </w:p>
    <w:p w14:paraId="7D6FF950" w14:textId="146D6F6D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5585FE5" wp14:editId="0D62F738">
            <wp:extent cx="4438650" cy="4286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DCD6" w14:textId="28B2DA50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2、methods写法</w:t>
      </w:r>
    </w:p>
    <w:p w14:paraId="706E0707" w14:textId="3B44BE0E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73BEAEA" wp14:editId="436AAA50">
            <wp:extent cx="4895850" cy="41243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728D" w14:textId="6E14912E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3、计算属性写法</w:t>
      </w:r>
    </w:p>
    <w:p w14:paraId="53EC1FB3" w14:textId="2EB9AB21" w:rsidR="00F44DCB" w:rsidRDefault="00F44DCB" w:rsidP="0005628C">
      <w:pPr>
        <w:rPr>
          <w:color w:val="000000" w:themeColor="text1"/>
        </w:rPr>
      </w:pPr>
      <w:r>
        <w:rPr>
          <w:color w:val="000000" w:themeColor="text1"/>
        </w:rPr>
        <w:tab/>
        <w:t>a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 xml:space="preserve">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get有什么作用?当有人读取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时，get就会被调用，且返回值就作为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的值</w:t>
      </w:r>
    </w:p>
    <w:p w14:paraId="261294EA" w14:textId="2D5FF1A5" w:rsidR="00F44DCB" w:rsidRDefault="00F44DCB" w:rsidP="00F44DCB">
      <w:pPr>
        <w:ind w:firstLine="420"/>
        <w:rPr>
          <w:color w:val="000000" w:themeColor="text1"/>
        </w:rPr>
      </w:pP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 xml:space="preserve">）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get什么时候调用?1.初次读取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时。2.所依赖的数据发生变化时。</w:t>
      </w:r>
    </w:p>
    <w:p w14:paraId="54C61398" w14:textId="66D0714C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>4</w:t>
      </w:r>
      <w:r>
        <w:rPr>
          <w:rFonts w:hint="eastAsia"/>
          <w:color w:val="000000" w:themeColor="text1"/>
        </w:rPr>
        <w:t>、</w:t>
      </w:r>
      <w:r w:rsidR="004D6188">
        <w:rPr>
          <w:rFonts w:hint="eastAsia"/>
          <w:color w:val="000000" w:themeColor="text1"/>
        </w:rPr>
        <w:t>计算属性的定义</w:t>
      </w:r>
    </w:p>
    <w:p w14:paraId="2E7763CA" w14:textId="036B8761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712117">
        <w:t>定义:要用的属性不存在,要通过已有属性计算得来。</w:t>
      </w:r>
    </w:p>
    <w:p w14:paraId="0C4F5FF8" w14:textId="2145877D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原理:底层借助了</w:t>
      </w:r>
      <w:proofErr w:type="spellStart"/>
      <w:r w:rsidR="00712117">
        <w:t>objcet.defineproperty</w:t>
      </w:r>
      <w:proofErr w:type="spellEnd"/>
      <w:r w:rsidR="00712117">
        <w:t>方法提供的getter和setter.</w:t>
      </w:r>
    </w:p>
    <w:p w14:paraId="6C7EFA9E" w14:textId="6B2FBBD3" w:rsidR="00223AF0" w:rsidRDefault="00223AF0" w:rsidP="00712117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get</w:t>
      </w:r>
      <w:r w:rsidR="00712117">
        <w:rPr>
          <w:rFonts w:hint="eastAsia"/>
        </w:rPr>
        <w:t>的函数</w:t>
      </w:r>
      <w:r w:rsidR="00712117">
        <w:t>什么时候执行</w:t>
      </w:r>
      <w:r w:rsidR="00712117">
        <w:rPr>
          <w:rFonts w:hint="eastAsia"/>
        </w:rPr>
        <w:t>：</w:t>
      </w:r>
      <w:r w:rsidR="00712117">
        <w:t>初次读取时会执行一次。</w:t>
      </w:r>
    </w:p>
    <w:p w14:paraId="666D18A8" w14:textId="40C54689" w:rsidR="00223AF0" w:rsidRDefault="00223AF0" w:rsidP="00BF5BA4">
      <w:pPr>
        <w:ind w:leftChars="200" w:left="420"/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7075B8">
        <w:rPr>
          <w:rFonts w:hint="eastAsia"/>
          <w:color w:val="000000" w:themeColor="text1"/>
        </w:rPr>
        <w:t>）</w:t>
      </w:r>
      <w:r w:rsidR="004D6188">
        <w:rPr>
          <w:rFonts w:hint="eastAsia"/>
          <w:color w:val="000000" w:themeColor="text1"/>
        </w:rPr>
        <w:t xml:space="preserve"> </w:t>
      </w:r>
      <w:r w:rsidR="004D6188">
        <w:t>优势:与methods实现相比，内部有缓存机制（复用），效率更高，调试方便.5.备注:</w:t>
      </w:r>
    </w:p>
    <w:p w14:paraId="021D9C00" w14:textId="0B79EE7F" w:rsidR="00223AF0" w:rsidRPr="00FA1F0A" w:rsidRDefault="00223AF0" w:rsidP="00BF5BA4">
      <w:pPr>
        <w:ind w:leftChars="200" w:left="420"/>
        <w:rPr>
          <w:b/>
          <w:bCs/>
          <w:color w:val="000000" w:themeColor="text1"/>
        </w:rPr>
      </w:pPr>
      <w:r>
        <w:rPr>
          <w:rFonts w:hint="eastAsia"/>
          <w:color w:val="000000" w:themeColor="text1"/>
        </w:rPr>
        <w:t>f</w:t>
      </w:r>
      <w:r w:rsidR="007075B8">
        <w:rPr>
          <w:rFonts w:hint="eastAsia"/>
          <w:color w:val="000000" w:themeColor="text1"/>
        </w:rPr>
        <w:t>）</w:t>
      </w:r>
      <w:r w:rsidR="00FA1F0A">
        <w:rPr>
          <w:rFonts w:hint="eastAsia"/>
          <w:color w:val="000000" w:themeColor="text1"/>
        </w:rPr>
        <w:t xml:space="preserve"> </w:t>
      </w:r>
      <w:r w:rsidR="00FA1F0A">
        <w:t>1.计算属性最终会出现在</w:t>
      </w:r>
      <w:proofErr w:type="spellStart"/>
      <w:r w:rsidR="00FA1F0A">
        <w:t>vm</w:t>
      </w:r>
      <w:proofErr w:type="spellEnd"/>
      <w:r w:rsidR="00FA1F0A">
        <w:t>上，直接读取使用即可</w:t>
      </w:r>
      <w:r w:rsidR="00FA1F0A">
        <w:rPr>
          <w:rFonts w:hint="eastAsia"/>
        </w:rPr>
        <w:t>；</w:t>
      </w:r>
      <w:r w:rsidR="00FC219A">
        <w:t>2.如果计算属性要被修改，那必须写set函数去响应修改，且set中要引起计算时依赖的数据发生改变.</w:t>
      </w:r>
    </w:p>
    <w:p w14:paraId="47268F9A" w14:textId="0F080A52" w:rsidR="00223AF0" w:rsidRDefault="00674A8B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D9605E" wp14:editId="51EFE0E8">
            <wp:extent cx="5274310" cy="29686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9C58" w14:textId="3B601B07" w:rsidR="00901EF0" w:rsidRDefault="00901EF0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5、计算属性简写</w:t>
      </w:r>
    </w:p>
    <w:p w14:paraId="70F9AC17" w14:textId="2874BC52" w:rsidR="00901EF0" w:rsidRDefault="00901EF0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F616BA4" wp14:editId="796841A9">
            <wp:extent cx="44958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63E5" w14:textId="06F71E44" w:rsidR="00B61B33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lastRenderedPageBreak/>
        <w:t>九、监视属性</w:t>
      </w:r>
    </w:p>
    <w:p w14:paraId="5150D5F1" w14:textId="3B8E03DF" w:rsidR="00B61B33" w:rsidRDefault="00B61B33" w:rsidP="000041CA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0041CA">
        <w:rPr>
          <w:rFonts w:hint="eastAsia"/>
          <w:color w:val="000000" w:themeColor="text1"/>
        </w:rPr>
        <w:t>watch的一些配置</w:t>
      </w:r>
    </w:p>
    <w:p w14:paraId="52374CA4" w14:textId="012507D3" w:rsidR="000041CA" w:rsidRDefault="000041CA" w:rsidP="000041CA">
      <w:pPr>
        <w:rPr>
          <w:color w:val="000000" w:themeColor="text1"/>
        </w:rPr>
      </w:pPr>
      <w:proofErr w:type="spellStart"/>
      <w:r w:rsidRPr="000041CA">
        <w:rPr>
          <w:color w:val="000000" w:themeColor="text1"/>
        </w:rPr>
        <w:t>immediate:true</w:t>
      </w:r>
      <w:proofErr w:type="spellEnd"/>
      <w:r w:rsidRPr="000041CA">
        <w:rPr>
          <w:color w:val="000000" w:themeColor="text1"/>
        </w:rPr>
        <w:t>,//初始化时让handler调用一下</w:t>
      </w:r>
    </w:p>
    <w:p w14:paraId="04A9CF92" w14:textId="743660F1" w:rsidR="000041CA" w:rsidRDefault="000041CA" w:rsidP="000041CA">
      <w:pPr>
        <w:rPr>
          <w:color w:val="000000" w:themeColor="text1"/>
        </w:rPr>
      </w:pPr>
      <w:r w:rsidRPr="000041CA">
        <w:rPr>
          <w:color w:val="000000" w:themeColor="text1"/>
        </w:rPr>
        <w:t>handler什么时候调用?当</w:t>
      </w:r>
      <w:r>
        <w:rPr>
          <w:color w:val="000000" w:themeColor="text1"/>
        </w:rPr>
        <w:t>{</w:t>
      </w:r>
      <w:r>
        <w:rPr>
          <w:rFonts w:hint="eastAsia"/>
          <w:color w:val="000000" w:themeColor="text1"/>
        </w:rPr>
        <w:t>被监听对象</w:t>
      </w:r>
      <w:r>
        <w:rPr>
          <w:color w:val="000000" w:themeColor="text1"/>
        </w:rPr>
        <w:t>}</w:t>
      </w:r>
      <w:r w:rsidRPr="000041CA">
        <w:rPr>
          <w:color w:val="000000" w:themeColor="text1"/>
        </w:rPr>
        <w:t>发生改变时。</w:t>
      </w:r>
    </w:p>
    <w:p w14:paraId="653200D3" w14:textId="4530D808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7B1D0B0" wp14:editId="66A78F49">
            <wp:extent cx="5274310" cy="3303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960D" w14:textId="1055FCFF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CC69F2" wp14:editId="20314065">
            <wp:extent cx="5274310" cy="45243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9D3" w14:textId="7A794C7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2、监视属性watch</w:t>
      </w:r>
    </w:p>
    <w:p w14:paraId="1A778943" w14:textId="3683988F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当被监视的属性变化时，回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自动调用，进行相关操作</w:t>
      </w:r>
    </w:p>
    <w:p w14:paraId="718070CD" w14:textId="52E5DF9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监视的属性必须存在，才能进行监视</w:t>
      </w:r>
    </w:p>
    <w:p w14:paraId="57BFBE82" w14:textId="384CC14E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监视的两种写法：1、new</w:t>
      </w:r>
      <w:r>
        <w:rPr>
          <w:color w:val="000000" w:themeColor="text1"/>
        </w:rPr>
        <w:t xml:space="preserve"> Vue()</w:t>
      </w:r>
      <w:r>
        <w:rPr>
          <w:rFonts w:hint="eastAsia"/>
          <w:color w:val="000000" w:themeColor="text1"/>
        </w:rPr>
        <w:t>时传入watch配置；2、通过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$watch</w:t>
      </w:r>
      <w:r>
        <w:rPr>
          <w:rFonts w:hint="eastAsia"/>
          <w:color w:val="000000" w:themeColor="text1"/>
        </w:rPr>
        <w:t>监视</w:t>
      </w:r>
    </w:p>
    <w:p w14:paraId="73A0ABD1" w14:textId="36D4A51C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3、深度监视</w:t>
      </w:r>
    </w:p>
    <w:p w14:paraId="16CEE569" w14:textId="645E9147" w:rsidR="00B42A94" w:rsidRDefault="00B42A94" w:rsidP="000041CA">
      <w:pPr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ue中的watch默认不监测对象</w:t>
      </w:r>
      <w:proofErr w:type="gramStart"/>
      <w:r>
        <w:rPr>
          <w:rFonts w:hint="eastAsia"/>
          <w:color w:val="000000" w:themeColor="text1"/>
        </w:rPr>
        <w:t>内部值</w:t>
      </w:r>
      <w:proofErr w:type="gramEnd"/>
      <w:r>
        <w:rPr>
          <w:rFonts w:hint="eastAsia"/>
          <w:color w:val="000000" w:themeColor="text1"/>
        </w:rPr>
        <w:t>的变化(一层</w:t>
      </w:r>
      <w:r>
        <w:rPr>
          <w:color w:val="000000" w:themeColor="text1"/>
        </w:rPr>
        <w:t>)</w:t>
      </w:r>
    </w:p>
    <w:p w14:paraId="1AF84F59" w14:textId="3E3AD92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配置</w:t>
      </w:r>
      <w:proofErr w:type="spellStart"/>
      <w:r>
        <w:rPr>
          <w:rFonts w:hint="eastAsia"/>
          <w:color w:val="000000" w:themeColor="text1"/>
        </w:rPr>
        <w:t>deep</w:t>
      </w:r>
      <w:r>
        <w:rPr>
          <w:color w:val="000000" w:themeColor="text1"/>
        </w:rPr>
        <w:t>:true</w:t>
      </w:r>
      <w:proofErr w:type="spellEnd"/>
      <w:r>
        <w:rPr>
          <w:rFonts w:hint="eastAsia"/>
          <w:color w:val="000000" w:themeColor="text1"/>
        </w:rPr>
        <w:t>可以监测对象内部值得改变</w:t>
      </w:r>
    </w:p>
    <w:p w14:paraId="72AA0F39" w14:textId="6B6FD3C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</w:p>
    <w:p w14:paraId="3C1D0097" w14:textId="7A39FF5A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Vue自身可以监测对内部值得改变，但是Vue提供的w</w:t>
      </w:r>
      <w:r>
        <w:rPr>
          <w:color w:val="000000" w:themeColor="text1"/>
        </w:rPr>
        <w:t>atch</w:t>
      </w:r>
      <w:r>
        <w:rPr>
          <w:rFonts w:hint="eastAsia"/>
          <w:color w:val="000000" w:themeColor="text1"/>
        </w:rPr>
        <w:t>默认不可以</w:t>
      </w:r>
    </w:p>
    <w:p w14:paraId="1E0617A8" w14:textId="099A3F40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使用watch时根据数据的具体结构，决定是否采用深度监视。</w:t>
      </w:r>
    </w:p>
    <w:p w14:paraId="7D79239B" w14:textId="095030AC" w:rsid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7EAEA09" wp14:editId="17733018">
            <wp:extent cx="5029200" cy="6648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3970800" wp14:editId="07E62C7D">
            <wp:extent cx="5274310" cy="21183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2678685C" wp14:editId="16E5CF58">
            <wp:extent cx="5274310" cy="20891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F7D2" w14:textId="627973F5" w:rsidR="00232402" w:rsidRDefault="00232402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4、监听属性的简写</w:t>
      </w:r>
    </w:p>
    <w:p w14:paraId="68626FD1" w14:textId="66D535B1" w:rsidR="00232402" w:rsidRP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537BD1F" wp14:editId="2500689C">
            <wp:extent cx="5172075" cy="1238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C79AD6E" wp14:editId="1BB9E84A">
            <wp:extent cx="5229225" cy="34004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FAA" w14:textId="0D391DA5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十、监视属性与计算属性的区别</w:t>
      </w:r>
    </w:p>
    <w:p w14:paraId="633300AE" w14:textId="763EF1A0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68642B">
        <w:rPr>
          <w:rFonts w:hint="eastAsia"/>
          <w:color w:val="000000" w:themeColor="text1"/>
        </w:rPr>
        <w:t>computed能完成的功能，watch都可以完成</w:t>
      </w:r>
    </w:p>
    <w:p w14:paraId="67C86C80" w14:textId="6C4174A4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2、watch能完成的功能，c</w:t>
      </w:r>
      <w:r>
        <w:rPr>
          <w:color w:val="000000" w:themeColor="text1"/>
        </w:rPr>
        <w:t>omputed</w:t>
      </w:r>
      <w:r>
        <w:rPr>
          <w:rFonts w:hint="eastAsia"/>
          <w:color w:val="000000" w:themeColor="text1"/>
        </w:rPr>
        <w:t>不一定能完成，例如：watch可以进行异步操作</w:t>
      </w:r>
    </w:p>
    <w:p w14:paraId="2624B349" w14:textId="41846379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3、两个重要原则：</w:t>
      </w:r>
    </w:p>
    <w:p w14:paraId="0EE8F040" w14:textId="03780585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所有被Vue管理的函数，最好写成普通函数，这样this的指向才是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或组件实例对象</w:t>
      </w:r>
    </w:p>
    <w:p w14:paraId="2E787DA8" w14:textId="00662816" w:rsidR="0068642B" w:rsidRPr="00B61B33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所有不被Vue管理的函数(</w:t>
      </w:r>
      <w:proofErr w:type="spellStart"/>
      <w:r>
        <w:rPr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定时器的回调函数、ajax的回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等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，最好写成箭头函数，这样this的指向才是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或者组件实例对象。</w:t>
      </w:r>
    </w:p>
    <w:p w14:paraId="607EBB3F" w14:textId="78B78F77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十一、绑定class</w:t>
      </w:r>
    </w:p>
    <w:p w14:paraId="3507CA9B" w14:textId="2E59E322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517387">
        <w:rPr>
          <w:rFonts w:hint="eastAsia"/>
          <w:color w:val="000000" w:themeColor="text1"/>
        </w:rPr>
        <w:t>三种样式绑定：1、字符串绑定、数组绑定、对象绑定</w:t>
      </w:r>
    </w:p>
    <w:p w14:paraId="496B4FDE" w14:textId="210F54FC" w:rsidR="00517387" w:rsidRDefault="00517387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8E4695" wp14:editId="12E04510">
            <wp:extent cx="5274310" cy="1988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5D11715" wp14:editId="0EC11A01">
            <wp:extent cx="5274310" cy="3564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F8FF" w14:textId="72617262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517387">
        <w:rPr>
          <w:color w:val="000000" w:themeColor="text1"/>
        </w:rPr>
        <w:t>绑定class样式--字符串写法，适用于:样式的类名不确定，需要动态指定</w:t>
      </w:r>
    </w:p>
    <w:p w14:paraId="30DBD8AF" w14:textId="6365213B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517387">
        <w:rPr>
          <w:color w:val="000000" w:themeColor="text1"/>
        </w:rPr>
        <w:t>绑定class样式--数组写法，适用于:要绑定的样式个数不确定、名字也不确定</w:t>
      </w:r>
    </w:p>
    <w:p w14:paraId="7BB919F0" w14:textId="4C4A4274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r w:rsidRPr="00517387">
        <w:rPr>
          <w:color w:val="000000" w:themeColor="text1"/>
        </w:rPr>
        <w:t>绑定class样式--对象写法，适用于:要绑定的样式个数确定、名字也确定，但要动态决定用不用</w:t>
      </w:r>
    </w:p>
    <w:p w14:paraId="57E42917" w14:textId="17FFFCCC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十二、绑定style</w:t>
      </w:r>
    </w:p>
    <w:p w14:paraId="5291EF2E" w14:textId="598BF378" w:rsidR="001F08E3" w:rsidRP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noProof/>
          <w:color w:val="000000" w:themeColor="text1"/>
        </w:rPr>
        <w:drawing>
          <wp:inline distT="0" distB="0" distL="0" distR="0" wp14:anchorId="08F9ADE2" wp14:editId="0F5C7AF3">
            <wp:extent cx="5274310" cy="25387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8E1">
        <w:rPr>
          <w:noProof/>
          <w:color w:val="000000" w:themeColor="text1"/>
        </w:rPr>
        <w:lastRenderedPageBreak/>
        <w:drawing>
          <wp:inline distT="0" distB="0" distL="0" distR="0" wp14:anchorId="69082B6B" wp14:editId="21C39360">
            <wp:extent cx="5274310" cy="61607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A981" w14:textId="240260EB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十三、条件渲染 v</w:t>
      </w:r>
      <w:r w:rsidRPr="001F08E3">
        <w:rPr>
          <w:b/>
          <w:bCs/>
          <w:i/>
          <w:iCs/>
          <w:color w:val="FF0000"/>
        </w:rPr>
        <w:t>-if  v-show</w:t>
      </w:r>
    </w:p>
    <w:p w14:paraId="0A4CDCFC" w14:textId="69D18BA9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rFonts w:hint="eastAsia"/>
          <w:color w:val="000000" w:themeColor="text1"/>
        </w:rPr>
        <w:t>v-if：写法：v-if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r w:rsidR="007A68E1">
        <w:rPr>
          <w:color w:val="000000" w:themeColor="text1"/>
        </w:rPr>
        <w:t>”</w:t>
      </w:r>
    </w:p>
    <w:p w14:paraId="26E7C436" w14:textId="1812368E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  <w:t xml:space="preserve">    </w:t>
      </w:r>
      <w:r>
        <w:rPr>
          <w:rFonts w:hint="eastAsia"/>
          <w:color w:val="000000" w:themeColor="text1"/>
        </w:rPr>
        <w:t>适用于：切换频率较低得场景</w:t>
      </w:r>
    </w:p>
    <w:p w14:paraId="0DC39851" w14:textId="1798002A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B966C9">
        <w:rPr>
          <w:rFonts w:hint="eastAsia"/>
          <w:color w:val="000000" w:themeColor="text1"/>
        </w:rPr>
        <w:t>特点：不展示的D</w:t>
      </w:r>
      <w:r w:rsidR="00B966C9">
        <w:rPr>
          <w:color w:val="000000" w:themeColor="text1"/>
        </w:rPr>
        <w:t>OM</w:t>
      </w:r>
      <w:r w:rsidR="00B966C9">
        <w:rPr>
          <w:rFonts w:hint="eastAsia"/>
          <w:color w:val="000000" w:themeColor="text1"/>
        </w:rPr>
        <w:t>元素直接被移除</w:t>
      </w:r>
    </w:p>
    <w:p w14:paraId="3D4B1BF5" w14:textId="7702AEF3" w:rsidR="009F7CE8" w:rsidRDefault="009F7CE8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注意：</w:t>
      </w:r>
      <w:r w:rsidRPr="009F7CE8">
        <w:rPr>
          <w:color w:val="000000" w:themeColor="text1"/>
        </w:rPr>
        <w:t>v-if可以和:v-else-if、v-else一起使用，但要求结构不能被“打断”。</w:t>
      </w:r>
    </w:p>
    <w:p w14:paraId="3CFE8E93" w14:textId="69F00FEC" w:rsidR="0095156F" w:rsidRDefault="0095156F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2、v-show：写法：</w:t>
      </w:r>
      <w:r w:rsidRPr="0095156F">
        <w:rPr>
          <w:color w:val="000000" w:themeColor="text1"/>
        </w:rPr>
        <w:t>v-show="表达式"</w:t>
      </w:r>
    </w:p>
    <w:p w14:paraId="399FC28D" w14:textId="65F93F6B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适用于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切换频率较高的场景。</w:t>
      </w:r>
    </w:p>
    <w:p w14:paraId="2602DA3E" w14:textId="5EB449BF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特点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不展示的DOM元素未被移除,仅仅是使用样式隐藏掉</w:t>
      </w:r>
    </w:p>
    <w:p w14:paraId="457E18D3" w14:textId="44BA7290" w:rsidR="00AC19C5" w:rsidRDefault="00AC19C5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AC19C5">
        <w:rPr>
          <w:color w:val="000000" w:themeColor="text1"/>
        </w:rPr>
        <w:t>备注</w:t>
      </w:r>
      <w:r>
        <w:rPr>
          <w:rFonts w:hint="eastAsia"/>
          <w:color w:val="000000" w:themeColor="text1"/>
        </w:rPr>
        <w:t>：</w:t>
      </w:r>
      <w:r w:rsidRPr="00AC19C5">
        <w:rPr>
          <w:color w:val="000000" w:themeColor="text1"/>
        </w:rPr>
        <w:t>使用v-if的时，元素可能无法获取到，而使用v-show一定可以获取到。</w:t>
      </w:r>
    </w:p>
    <w:p w14:paraId="3FC9CDA9" w14:textId="0E1AE16F" w:rsidR="00556D2A" w:rsidRPr="00556D2A" w:rsidRDefault="00556D2A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4、v-if可以和template配合使用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v-show不可以</w:t>
      </w:r>
    </w:p>
    <w:p w14:paraId="211950A1" w14:textId="03258AE9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十四、列表渲染 v-for</w:t>
      </w:r>
    </w:p>
    <w:p w14:paraId="524ED04E" w14:textId="70A29D00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897E0D" w:rsidRPr="00897E0D">
        <w:rPr>
          <w:color w:val="000000" w:themeColor="text1"/>
        </w:rPr>
        <w:t>用于展示列表数据</w:t>
      </w:r>
    </w:p>
    <w:p w14:paraId="527B88B4" w14:textId="467EE249" w:rsidR="00897E0D" w:rsidRP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</w:t>
      </w:r>
      <w:r w:rsidRPr="00897E0D">
        <w:rPr>
          <w:color w:val="000000" w:themeColor="text1"/>
        </w:rPr>
        <w:t>语法:v-for="(</w:t>
      </w:r>
      <w:proofErr w:type="spellStart"/>
      <w:proofErr w:type="gramStart"/>
      <w:r w:rsidRPr="00897E0D">
        <w:rPr>
          <w:color w:val="000000" w:themeColor="text1"/>
        </w:rPr>
        <w:t>item,index</w:t>
      </w:r>
      <w:proofErr w:type="spellEnd"/>
      <w:proofErr w:type="gramEnd"/>
      <w:r w:rsidRPr="00897E0D">
        <w:rPr>
          <w:color w:val="000000" w:themeColor="text1"/>
        </w:rPr>
        <w:t>) in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  <w:r>
        <w:rPr>
          <w:color w:val="000000" w:themeColor="text1"/>
        </w:rPr>
        <w:t xml:space="preserve">  </w:t>
      </w:r>
      <w:r w:rsidRPr="00897E0D">
        <w:rPr>
          <w:color w:val="000000" w:themeColor="text1"/>
        </w:rPr>
        <w:t>v-for="(</w:t>
      </w:r>
      <w:proofErr w:type="spellStart"/>
      <w:r w:rsidRPr="00897E0D">
        <w:rPr>
          <w:color w:val="000000" w:themeColor="text1"/>
        </w:rPr>
        <w:t>item,index</w:t>
      </w:r>
      <w:proofErr w:type="spellEnd"/>
      <w:r w:rsidRPr="00897E0D"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>of</w:t>
      </w:r>
      <w:r w:rsidRPr="00897E0D">
        <w:rPr>
          <w:color w:val="000000" w:themeColor="text1"/>
        </w:rPr>
        <w:t xml:space="preserve">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</w:p>
    <w:p w14:paraId="0C2CE6AB" w14:textId="2B848DC7" w:rsid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3、遍历</w:t>
      </w:r>
      <w:r w:rsidRPr="00897E0D">
        <w:rPr>
          <w:rFonts w:hint="eastAsia"/>
          <w:color w:val="000000" w:themeColor="text1"/>
        </w:rPr>
        <w:t>对象、</w:t>
      </w:r>
      <w:r>
        <w:rPr>
          <w:rFonts w:hint="eastAsia"/>
          <w:color w:val="000000" w:themeColor="text1"/>
        </w:rPr>
        <w:t>遍历数组、遍历</w:t>
      </w:r>
      <w:r w:rsidRPr="00897E0D">
        <w:rPr>
          <w:rFonts w:hint="eastAsia"/>
          <w:color w:val="000000" w:themeColor="text1"/>
        </w:rPr>
        <w:t>字符串（用的很少）、</w:t>
      </w:r>
      <w:r w:rsidR="00E57F17">
        <w:rPr>
          <w:rFonts w:hint="eastAsia"/>
          <w:color w:val="000000" w:themeColor="text1"/>
        </w:rPr>
        <w:t>遍历</w:t>
      </w:r>
      <w:r w:rsidRPr="00897E0D">
        <w:rPr>
          <w:rFonts w:hint="eastAsia"/>
          <w:color w:val="000000" w:themeColor="text1"/>
        </w:rPr>
        <w:t>指定次数（用的很少</w:t>
      </w:r>
      <w:r w:rsidRPr="00897E0D">
        <w:rPr>
          <w:color w:val="000000" w:themeColor="text1"/>
        </w:rPr>
        <w:t>)</w:t>
      </w:r>
    </w:p>
    <w:p w14:paraId="173FC511" w14:textId="02105D57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4DF2E7B" wp14:editId="7EAE5C1A">
            <wp:extent cx="5274310" cy="3013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8AE0" w14:textId="1B701084" w:rsidR="00503D91" w:rsidRDefault="00503D91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4、遍历时key的作用</w:t>
      </w:r>
      <w:r w:rsidR="009E4BDF">
        <w:rPr>
          <w:rFonts w:hint="eastAsia"/>
          <w:color w:val="000000" w:themeColor="text1"/>
        </w:rPr>
        <w:t xml:space="preserve"> （react和</w:t>
      </w:r>
      <w:proofErr w:type="spellStart"/>
      <w:r w:rsidR="009E4BDF">
        <w:rPr>
          <w:rFonts w:hint="eastAsia"/>
          <w:color w:val="000000" w:themeColor="text1"/>
        </w:rPr>
        <w:t>vue</w:t>
      </w:r>
      <w:proofErr w:type="spellEnd"/>
      <w:r w:rsidR="009E4BDF">
        <w:rPr>
          <w:rFonts w:hint="eastAsia"/>
          <w:color w:val="000000" w:themeColor="text1"/>
        </w:rPr>
        <w:t>的key的作用）</w:t>
      </w:r>
    </w:p>
    <w:p w14:paraId="520D9DDD" w14:textId="3BD323C2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02FE720" wp14:editId="3B5B6233">
            <wp:extent cx="5274310" cy="25387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C2A" w14:textId="2DAD258B" w:rsidR="00503D91" w:rsidRDefault="00503D91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 w:rsidRPr="00503D91">
        <w:rPr>
          <w:color w:val="0070C0"/>
        </w:rPr>
        <w:t>虚拟DOM中key的作用</w:t>
      </w:r>
      <w:r w:rsidRPr="00503D91">
        <w:rPr>
          <w:rFonts w:hint="eastAsia"/>
          <w:color w:val="0070C0"/>
        </w:rPr>
        <w:t>：</w:t>
      </w:r>
    </w:p>
    <w:p w14:paraId="7015CDCD" w14:textId="5FBFE3E4" w:rsidR="00503D91" w:rsidRDefault="00503D91" w:rsidP="00503D91">
      <w:pPr>
        <w:ind w:left="420"/>
        <w:rPr>
          <w:color w:val="00B050"/>
        </w:rPr>
      </w:pPr>
      <w:r>
        <w:rPr>
          <w:color w:val="000000" w:themeColor="text1"/>
        </w:rPr>
        <w:tab/>
      </w:r>
      <w:r w:rsidRPr="00503D91">
        <w:rPr>
          <w:color w:val="00B050"/>
        </w:rPr>
        <w:t>key是虚拟DOM对象的标识，</w:t>
      </w:r>
      <w:proofErr w:type="gramStart"/>
      <w:r w:rsidRPr="00503D91">
        <w:rPr>
          <w:color w:val="00B050"/>
        </w:rPr>
        <w:t>当状态</w:t>
      </w:r>
      <w:proofErr w:type="gramEnd"/>
      <w:r w:rsidRPr="00503D91">
        <w:rPr>
          <w:color w:val="00B050"/>
        </w:rPr>
        <w:t>中的数据发生变化时，Vue会根据【新数据】生成【新的虚拟DON】,</w:t>
      </w:r>
      <w:r w:rsidRPr="00503D91">
        <w:rPr>
          <w:rFonts w:hint="eastAsia"/>
          <w:color w:val="00B050"/>
        </w:rPr>
        <w:t xml:space="preserve"> 随后</w:t>
      </w:r>
      <w:r w:rsidRPr="00503D91">
        <w:rPr>
          <w:color w:val="00B050"/>
        </w:rPr>
        <w:t>Vue进行【新虚拟DOM】与【旧虚拟DOM】的差异比较，比较规则如下:</w:t>
      </w:r>
    </w:p>
    <w:p w14:paraId="1B0BA9E7" w14:textId="7777777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对比规则</w:t>
      </w:r>
      <w:r>
        <w:rPr>
          <w:rFonts w:hint="eastAsia"/>
          <w:color w:val="0070C0"/>
        </w:rPr>
        <w:t>：</w:t>
      </w:r>
    </w:p>
    <w:p w14:paraId="499A7BFB" w14:textId="469339BB" w:rsidR="007E16C6" w:rsidRPr="009E4BDF" w:rsidRDefault="00503D91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旧虚拟DOM中找到了与新虚拟DOM相同的key</w:t>
      </w:r>
      <w:r w:rsidRPr="009E4BDF">
        <w:rPr>
          <w:rFonts w:hint="eastAsia"/>
          <w:color w:val="00B050"/>
        </w:rPr>
        <w:t>：</w:t>
      </w:r>
    </w:p>
    <w:p w14:paraId="1688C790" w14:textId="77777777" w:rsidR="007E16C6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若虚拟DOM中内容没变,直接使用之前的真实DOM !</w:t>
      </w:r>
    </w:p>
    <w:p w14:paraId="749A602F" w14:textId="185C9AF5" w:rsidR="00503D91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若虚拟DOM中内容变了，则生成新的真实DOM，随后替换掉页面中之前的真实DOM.</w:t>
      </w:r>
    </w:p>
    <w:p w14:paraId="33B172F6" w14:textId="02005114" w:rsidR="007E16C6" w:rsidRPr="009E4BDF" w:rsidRDefault="007E16C6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旧虚拟DOM中未找到与新虚拟DOM相同的key</w:t>
      </w:r>
      <w:r w:rsidRPr="009E4BDF">
        <w:rPr>
          <w:rFonts w:hint="eastAsia"/>
          <w:color w:val="00B050"/>
        </w:rPr>
        <w:t>：</w:t>
      </w:r>
    </w:p>
    <w:p w14:paraId="61332DD4" w14:textId="45FDAA99" w:rsidR="007E16C6" w:rsidRPr="009E4BDF" w:rsidRDefault="007E16C6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rFonts w:hint="eastAsia"/>
          <w:color w:val="00B050"/>
        </w:rPr>
        <w:t>创建新的真实</w:t>
      </w:r>
      <w:r w:rsidRPr="009E4BDF">
        <w:rPr>
          <w:color w:val="00B050"/>
        </w:rPr>
        <w:t>DOM,随后渲染到</w:t>
      </w:r>
      <w:proofErr w:type="gramStart"/>
      <w:r w:rsidRPr="009E4BDF">
        <w:rPr>
          <w:color w:val="00B050"/>
        </w:rPr>
        <w:t>到</w:t>
      </w:r>
      <w:proofErr w:type="gramEnd"/>
      <w:r w:rsidRPr="009E4BDF">
        <w:rPr>
          <w:color w:val="00B050"/>
        </w:rPr>
        <w:t>页面。</w:t>
      </w:r>
    </w:p>
    <w:p w14:paraId="6C7714A9" w14:textId="45A94C9E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用index作为key可能会引发的问题</w:t>
      </w:r>
      <w:r>
        <w:rPr>
          <w:rFonts w:hint="eastAsia"/>
          <w:color w:val="0070C0"/>
        </w:rPr>
        <w:t>：</w:t>
      </w:r>
    </w:p>
    <w:p w14:paraId="0AED1B86" w14:textId="39C5BA81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lastRenderedPageBreak/>
        <w:t>若对数据进行:逆序添加、逆序删除等破坏顺序操作</w:t>
      </w:r>
      <w:r w:rsidRPr="009E4BDF">
        <w:rPr>
          <w:rFonts w:hint="eastAsia"/>
          <w:color w:val="00B050"/>
        </w:rPr>
        <w:t>：会产生没有必要的真实</w:t>
      </w:r>
      <w:r w:rsidRPr="009E4BDF">
        <w:rPr>
          <w:color w:val="00B050"/>
        </w:rPr>
        <w:t>DOM更新==&gt;界面效果没问题,但效率低。</w:t>
      </w:r>
    </w:p>
    <w:p w14:paraId="751B7789" w14:textId="0E7D9734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t>如果结构中还包含输入类的DOM</w:t>
      </w:r>
      <w:r w:rsidRPr="009E4BDF">
        <w:rPr>
          <w:rFonts w:hint="eastAsia"/>
          <w:color w:val="00B050"/>
        </w:rPr>
        <w:t>：会产生错误</w:t>
      </w:r>
      <w:r w:rsidRPr="009E4BDF">
        <w:rPr>
          <w:color w:val="00B050"/>
        </w:rPr>
        <w:t>DOM更新==&gt;界面有问题。</w:t>
      </w:r>
    </w:p>
    <w:p w14:paraId="1B94F7F6" w14:textId="420AD89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开发中如何选择key</w:t>
      </w:r>
      <w:r>
        <w:rPr>
          <w:rFonts w:hint="eastAsia"/>
          <w:color w:val="0070C0"/>
        </w:rPr>
        <w:t>：</w:t>
      </w:r>
    </w:p>
    <w:p w14:paraId="3523EC2D" w14:textId="2D4EDEBE" w:rsidR="0053425A" w:rsidRPr="009E4BDF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最好使用每条数据的唯</w:t>
      </w:r>
      <w:r w:rsidRPr="009E4BDF">
        <w:rPr>
          <w:rFonts w:hint="eastAsia"/>
          <w:color w:val="00B050"/>
        </w:rPr>
        <w:t>一标识作为</w:t>
      </w:r>
      <w:r w:rsidRPr="009E4BDF">
        <w:rPr>
          <w:color w:val="00B050"/>
        </w:rPr>
        <w:t>key,比如id、手机号、身份证号、学号等唯一值。</w:t>
      </w:r>
    </w:p>
    <w:p w14:paraId="09E83BE8" w14:textId="08E6502E" w:rsidR="0053425A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如果不存在对数据的逆序添加、逆序删除等破坏顺序操作，仅用于渲染列表用于展示，</w:t>
      </w:r>
      <w:r w:rsidRPr="009E4BDF">
        <w:rPr>
          <w:rFonts w:hint="eastAsia"/>
          <w:color w:val="00B050"/>
        </w:rPr>
        <w:t>使用</w:t>
      </w:r>
      <w:r w:rsidRPr="009E4BDF">
        <w:rPr>
          <w:color w:val="00B050"/>
        </w:rPr>
        <w:t>index作为key是没有问题的。</w:t>
      </w:r>
    </w:p>
    <w:p w14:paraId="069EBA2C" w14:textId="3ECD3BFC" w:rsidR="009E4BDF" w:rsidRDefault="00946B76" w:rsidP="009E4BDF">
      <w:pPr>
        <w:rPr>
          <w:rFonts w:hint="eastAsia"/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十五、</w:t>
      </w:r>
      <w:r w:rsidR="00936C10">
        <w:rPr>
          <w:rFonts w:hint="eastAsia"/>
          <w:b/>
          <w:bCs/>
          <w:i/>
          <w:iCs/>
          <w:color w:val="FF0000"/>
        </w:rPr>
        <w:t>数据监测</w:t>
      </w:r>
    </w:p>
    <w:p w14:paraId="16FCC604" w14:textId="64DB6E41" w:rsidR="00946B76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proofErr w:type="spellStart"/>
      <w:r w:rsidRPr="00936C10">
        <w:rPr>
          <w:color w:val="000000" w:themeColor="text1"/>
        </w:rPr>
        <w:t>vue</w:t>
      </w:r>
      <w:proofErr w:type="spellEnd"/>
      <w:r w:rsidRPr="00936C10">
        <w:rPr>
          <w:color w:val="000000" w:themeColor="text1"/>
        </w:rPr>
        <w:t>会监视data中所有层次的数据。</w:t>
      </w:r>
    </w:p>
    <w:p w14:paraId="275AE3A1" w14:textId="0C6605DD" w:rsid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如何监测对象中的数据?</w:t>
      </w:r>
    </w:p>
    <w:p w14:paraId="53210E89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</w:t>
      </w:r>
      <w:r w:rsidRPr="00936C10">
        <w:rPr>
          <w:color w:val="000000" w:themeColor="text1"/>
        </w:rPr>
        <w:t>setter实现监视,且要在new Vue时就传入要监测的数据。</w:t>
      </w:r>
    </w:p>
    <w:p w14:paraId="40FBA0BD" w14:textId="3637847F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对象中后追加的属性,Vue默认不做响应式处理</w:t>
      </w:r>
    </w:p>
    <w:p w14:paraId="0AE2D71A" w14:textId="69B5519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如需给后添加的属性做响应式,请使用如下API:</w:t>
      </w:r>
      <w:r w:rsidRPr="00936C10">
        <w:t xml:space="preserve"> </w:t>
      </w:r>
      <w:proofErr w:type="spellStart"/>
      <w:proofErr w:type="gramStart"/>
      <w:r w:rsidRPr="00936C10">
        <w:rPr>
          <w:color w:val="000000" w:themeColor="text1"/>
        </w:rPr>
        <w:t>vue.set</w:t>
      </w:r>
      <w:proofErr w:type="spellEnd"/>
      <w:r w:rsidRPr="00936C10">
        <w:rPr>
          <w:color w:val="000000" w:themeColor="text1"/>
        </w:rPr>
        <w:t>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value)或</w:t>
      </w:r>
      <w:proofErr w:type="spellStart"/>
      <w:r w:rsidRPr="00936C10">
        <w:rPr>
          <w:color w:val="000000" w:themeColor="text1"/>
        </w:rPr>
        <w:t>vm</w:t>
      </w:r>
      <w:proofErr w:type="spellEnd"/>
      <w:r w:rsidRPr="00936C10">
        <w:rPr>
          <w:color w:val="000000" w:themeColor="text1"/>
        </w:rPr>
        <w:t>.$</w:t>
      </w:r>
      <w:proofErr w:type="gramStart"/>
      <w:r w:rsidRPr="00936C10">
        <w:rPr>
          <w:color w:val="000000" w:themeColor="text1"/>
        </w:rPr>
        <w:t>set(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</w:t>
      </w:r>
    </w:p>
    <w:p w14:paraId="6C07B1E5" w14:textId="4F9A85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如何监测数组中的数据?</w:t>
      </w:r>
    </w:p>
    <w:p w14:paraId="5691E692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通过包寝数组更新元素的方法实现</w:t>
      </w:r>
      <w:r w:rsidRPr="00936C10">
        <w:rPr>
          <w:color w:val="000000" w:themeColor="text1"/>
        </w:rPr>
        <w:t>,本质就是做了两件事:</w:t>
      </w:r>
    </w:p>
    <w:p w14:paraId="15E00E8A" w14:textId="36475D1C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调用原生对应的方法对数组进行更新。</w:t>
      </w:r>
    </w:p>
    <w:p w14:paraId="6ACBCE7D" w14:textId="3283EB3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重新解析模板，进而更新页面。</w:t>
      </w:r>
    </w:p>
    <w:p w14:paraId="09E30E73" w14:textId="6AC31C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在</w:t>
      </w:r>
      <w:r w:rsidRPr="00936C10">
        <w:rPr>
          <w:color w:val="000000" w:themeColor="text1"/>
        </w:rPr>
        <w:t>Vue修改数组中的某个元素一定要用如下方法:</w:t>
      </w:r>
    </w:p>
    <w:p w14:paraId="548E5CE5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1.使用这些</w:t>
      </w:r>
      <w:proofErr w:type="spellStart"/>
      <w:r w:rsidRPr="00936C10">
        <w:rPr>
          <w:color w:val="000000" w:themeColor="text1"/>
        </w:rPr>
        <w:t>API:lush</w:t>
      </w:r>
      <w:proofErr w:type="spellEnd"/>
      <w:r w:rsidRPr="00936C10">
        <w:rPr>
          <w:color w:val="000000" w:themeColor="text1"/>
        </w:rPr>
        <w:t>()、pop()、shift()、unshift()、splice()、sort()、reverse()</w:t>
      </w:r>
    </w:p>
    <w:p w14:paraId="7D4C14B3" w14:textId="3D7A1D63" w:rsidR="00936C10" w:rsidRDefault="00B26921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proofErr w:type="spellStart"/>
      <w:r>
        <w:rPr>
          <w:color w:val="000000" w:themeColor="text1"/>
        </w:rPr>
        <w:t>V</w:t>
      </w:r>
      <w:r w:rsidR="00936C10" w:rsidRPr="00936C10">
        <w:rPr>
          <w:color w:val="000000" w:themeColor="text1"/>
        </w:rPr>
        <w:t>ue.set</w:t>
      </w:r>
      <w:proofErr w:type="spellEnd"/>
      <w:r w:rsidR="00936C10" w:rsidRPr="00936C10">
        <w:rPr>
          <w:color w:val="000000" w:themeColor="text1"/>
        </w:rPr>
        <w:t>(</w:t>
      </w:r>
      <w:r w:rsidR="00936C10">
        <w:rPr>
          <w:color w:val="000000" w:themeColor="text1"/>
        </w:rPr>
        <w:t>)</w:t>
      </w:r>
      <w:r w:rsidR="00936C10" w:rsidRPr="00936C10">
        <w:rPr>
          <w:color w:val="000000" w:themeColor="text1"/>
        </w:rPr>
        <w:t>或</w:t>
      </w:r>
      <w:proofErr w:type="spellStart"/>
      <w:r w:rsidR="00936C10" w:rsidRPr="00936C10">
        <w:rPr>
          <w:color w:val="000000" w:themeColor="text1"/>
        </w:rPr>
        <w:t>vm</w:t>
      </w:r>
      <w:proofErr w:type="spellEnd"/>
      <w:r w:rsidR="00936C10" w:rsidRPr="00936C10">
        <w:rPr>
          <w:color w:val="000000" w:themeColor="text1"/>
        </w:rPr>
        <w:t>.$</w:t>
      </w:r>
      <w:proofErr w:type="gramStart"/>
      <w:r w:rsidR="00936C10" w:rsidRPr="00936C10">
        <w:rPr>
          <w:color w:val="000000" w:themeColor="text1"/>
        </w:rPr>
        <w:t>set(</w:t>
      </w:r>
      <w:proofErr w:type="gramEnd"/>
      <w:r w:rsidR="00936C10">
        <w:rPr>
          <w:color w:val="000000" w:themeColor="text1"/>
        </w:rPr>
        <w:t>)</w:t>
      </w:r>
    </w:p>
    <w:p w14:paraId="10C62EC4" w14:textId="7E3EF148" w:rsidR="00F218D4" w:rsidRPr="00F218D4" w:rsidRDefault="00F218D4" w:rsidP="00F218D4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Pr="00F218D4">
        <w:rPr>
          <w:rFonts w:hint="eastAsia"/>
          <w:color w:val="000000" w:themeColor="text1"/>
        </w:rPr>
        <w:t>特别注意</w:t>
      </w:r>
      <w:r w:rsidRPr="00F218D4">
        <w:rPr>
          <w:color w:val="000000" w:themeColor="text1"/>
        </w:rPr>
        <w:t>:</w:t>
      </w:r>
      <w:proofErr w:type="spellStart"/>
      <w:r w:rsidRPr="00F218D4">
        <w:rPr>
          <w:color w:val="000000" w:themeColor="text1"/>
        </w:rPr>
        <w:t>Vue.set</w:t>
      </w:r>
      <w:proofErr w:type="spellEnd"/>
      <w:r w:rsidRPr="00F218D4">
        <w:rPr>
          <w:color w:val="000000" w:themeColor="text1"/>
        </w:rPr>
        <w:t>() 和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.$set()不能给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或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的</w:t>
      </w:r>
      <w:proofErr w:type="gramStart"/>
      <w:r w:rsidRPr="00F218D4">
        <w:rPr>
          <w:color w:val="000000" w:themeColor="text1"/>
        </w:rPr>
        <w:t>根数据</w:t>
      </w:r>
      <w:proofErr w:type="gramEnd"/>
      <w:r w:rsidRPr="00F218D4">
        <w:rPr>
          <w:color w:val="000000" w:themeColor="text1"/>
        </w:rPr>
        <w:t>对象添加属性!!!</w:t>
      </w:r>
    </w:p>
    <w:p w14:paraId="1C95B714" w14:textId="5EA1C1DB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十六、</w:t>
      </w:r>
      <w:r w:rsidR="00E6746E">
        <w:rPr>
          <w:rFonts w:hint="eastAsia"/>
          <w:b/>
          <w:bCs/>
          <w:i/>
          <w:iCs/>
          <w:color w:val="FF0000"/>
        </w:rPr>
        <w:t>收集表单数据</w:t>
      </w:r>
    </w:p>
    <w:p w14:paraId="7B22847B" w14:textId="283E9241" w:rsidR="00946B76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 xml:space="preserve">:&lt;input </w:t>
      </w:r>
      <w:proofErr w:type="spellStart"/>
      <w:r w:rsidRPr="009B6AAE">
        <w:rPr>
          <w:color w:val="000000" w:themeColor="text1"/>
        </w:rPr>
        <w:t>tvpe</w:t>
      </w:r>
      <w:proofErr w:type="spellEnd"/>
      <w:r w:rsidRPr="009B6AAE">
        <w:rPr>
          <w:color w:val="000000" w:themeColor="text1"/>
        </w:rPr>
        <w:t>=text"/&gt;</w:t>
      </w:r>
      <w:r w:rsidRPr="009B6AAE">
        <w:rPr>
          <w:rFonts w:hint="eastAsia"/>
          <w:color w:val="000000" w:themeColor="text1"/>
        </w:rPr>
        <w:t>，则</w:t>
      </w:r>
      <w:r w:rsidRPr="009B6AAE">
        <w:rPr>
          <w:color w:val="000000" w:themeColor="text1"/>
        </w:rPr>
        <w:t>v-model收集的是value值,用户输入的就是value值。</w:t>
      </w:r>
    </w:p>
    <w:p w14:paraId="6405883B" w14:textId="037D82F6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:input type="radio"/</w:t>
      </w:r>
      <w:r>
        <w:rPr>
          <w:rFonts w:hint="eastAsia"/>
          <w:color w:val="000000" w:themeColor="text1"/>
        </w:rPr>
        <w:t>&gt;，</w:t>
      </w:r>
      <w:r w:rsidRPr="009B6AAE">
        <w:rPr>
          <w:rFonts w:hint="eastAsia"/>
          <w:color w:val="000000" w:themeColor="text1"/>
        </w:rPr>
        <w:t>则</w:t>
      </w:r>
      <w:r w:rsidRPr="009B6AAE">
        <w:rPr>
          <w:color w:val="000000" w:themeColor="text1"/>
        </w:rPr>
        <w:t>v-model收集的是value值,且要给标签配置value值。</w:t>
      </w:r>
    </w:p>
    <w:p w14:paraId="3CCC67B3" w14:textId="77777777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:&lt;input type="checkbox" /&gt;</w:t>
      </w:r>
    </w:p>
    <w:p w14:paraId="737D1A9A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没有配置</w:t>
      </w:r>
      <w:proofErr w:type="spellStart"/>
      <w:r w:rsidRPr="009B6AAE">
        <w:rPr>
          <w:color w:val="000000" w:themeColor="text1"/>
        </w:rPr>
        <w:t>inputvalue</w:t>
      </w:r>
      <w:proofErr w:type="spellEnd"/>
      <w:r w:rsidRPr="009B6AAE">
        <w:rPr>
          <w:color w:val="000000" w:themeColor="text1"/>
        </w:rPr>
        <w:t>属性，那么收集的就是checked（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>or未勾选，是布尔值</w:t>
      </w:r>
      <w:r>
        <w:rPr>
          <w:color w:val="000000" w:themeColor="text1"/>
        </w:rPr>
        <w:t>）</w:t>
      </w:r>
    </w:p>
    <w:p w14:paraId="0115C574" w14:textId="217277C3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配置input的value属性:</w:t>
      </w:r>
    </w:p>
    <w:p w14:paraId="10A1D7D8" w14:textId="77777777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v-model的初始值是非数组，那么收集的就是checked（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 xml:space="preserve"> or未勾选，是布尔值)</w:t>
      </w:r>
    </w:p>
    <w:p w14:paraId="3F694A62" w14:textId="2BE22D3F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v-model的初始值是数组，那么收集的</w:t>
      </w:r>
      <w:proofErr w:type="gramStart"/>
      <w:r w:rsidRPr="009B6AAE">
        <w:rPr>
          <w:color w:val="000000" w:themeColor="text1"/>
        </w:rPr>
        <w:t>的</w:t>
      </w:r>
      <w:proofErr w:type="gramEnd"/>
      <w:r w:rsidRPr="009B6AAE">
        <w:rPr>
          <w:color w:val="000000" w:themeColor="text1"/>
        </w:rPr>
        <w:t>就是value组成的数组</w:t>
      </w:r>
    </w:p>
    <w:p w14:paraId="1EEE9112" w14:textId="0944499D" w:rsidR="009B6AAE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备注</w:t>
      </w:r>
      <w:r w:rsidRPr="009B6AAE">
        <w:rPr>
          <w:color w:val="000000" w:themeColor="text1"/>
        </w:rPr>
        <w:t>: v-model的三个修饰符:</w:t>
      </w:r>
    </w:p>
    <w:p w14:paraId="1E85ACD6" w14:textId="4A66540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lazy:失去焦点再收集数据</w:t>
      </w:r>
    </w:p>
    <w:p w14:paraId="1923E322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number:输入字符串转为有效的数字</w:t>
      </w:r>
    </w:p>
    <w:p w14:paraId="52B27BFD" w14:textId="2FB04A6C" w:rsidR="009B6AAE" w:rsidRPr="009B6AAE" w:rsidRDefault="009B6AAE" w:rsidP="009B6AAE">
      <w:pPr>
        <w:pStyle w:val="a3"/>
        <w:numPr>
          <w:ilvl w:val="1"/>
          <w:numId w:val="7"/>
        </w:numPr>
        <w:ind w:firstLineChars="0"/>
        <w:rPr>
          <w:rFonts w:hint="eastAsia"/>
          <w:color w:val="000000" w:themeColor="text1"/>
        </w:rPr>
      </w:pPr>
      <w:r w:rsidRPr="009B6AAE">
        <w:rPr>
          <w:color w:val="000000" w:themeColor="text1"/>
        </w:rPr>
        <w:t>trim:输入首尾空格过滤</w:t>
      </w:r>
    </w:p>
    <w:p w14:paraId="15A06FF6" w14:textId="6BEB0FB1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十七、</w:t>
      </w:r>
      <w:r w:rsidR="00970F82">
        <w:rPr>
          <w:rFonts w:hint="eastAsia"/>
          <w:b/>
          <w:bCs/>
          <w:i/>
          <w:iCs/>
          <w:color w:val="FF0000"/>
        </w:rPr>
        <w:t>过滤器</w:t>
      </w:r>
    </w:p>
    <w:p w14:paraId="34B361DB" w14:textId="7614551C" w:rsidR="00946B76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网站：</w:t>
      </w:r>
      <w:r w:rsidR="0011783B" w:rsidRPr="009B36A9">
        <w:rPr>
          <w:rFonts w:hint="eastAsia"/>
          <w:color w:val="000000" w:themeColor="text1"/>
        </w:rPr>
        <w:t>boot</w:t>
      </w:r>
      <w:r w:rsidR="0011783B" w:rsidRPr="009B36A9">
        <w:rPr>
          <w:color w:val="000000" w:themeColor="text1"/>
        </w:rPr>
        <w:t>cdn.cn/</w:t>
      </w:r>
      <w:proofErr w:type="spellStart"/>
      <w:r w:rsidR="0011783B" w:rsidRPr="009B36A9">
        <w:rPr>
          <w:color w:val="000000" w:themeColor="text1"/>
        </w:rPr>
        <w:t>dayjs</w:t>
      </w:r>
      <w:proofErr w:type="spellEnd"/>
      <w:r w:rsidR="0011783B" w:rsidRPr="009B36A9">
        <w:rPr>
          <w:color w:val="000000" w:themeColor="text1"/>
        </w:rPr>
        <w:t>/</w:t>
      </w:r>
    </w:p>
    <w:p w14:paraId="12E4FEEC" w14:textId="1B502386" w:rsid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写法</w:t>
      </w:r>
    </w:p>
    <w:p w14:paraId="6C6F8BBE" w14:textId="45C87544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4C403EA" wp14:editId="08D09A9F">
            <wp:extent cx="4138019" cy="352836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1B0" w14:textId="439E10A1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执行顺序</w:t>
      </w:r>
    </w:p>
    <w:p w14:paraId="7AC71C85" w14:textId="34779491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ED24EB" wp14:editId="5C07DB5E">
            <wp:extent cx="4473328" cy="310922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C55" w14:textId="3BD6B733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全局过滤器用法</w:t>
      </w:r>
    </w:p>
    <w:p w14:paraId="4BD81627" w14:textId="0323074D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A4EE8AE" wp14:editId="5F275635">
            <wp:extent cx="4519052" cy="24767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127" w14:textId="2C2E5D14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定义总结</w:t>
      </w:r>
    </w:p>
    <w:p w14:paraId="3B6ADD36" w14:textId="77777777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</w:t>
      </w:r>
      <w:r w:rsidRPr="009B36A9">
        <w:rPr>
          <w:color w:val="000000" w:themeColor="text1"/>
        </w:rPr>
        <w:t>:对要显示的数据进行特定格式化后再显示（适用于一些简单逻辑的处理).</w:t>
      </w:r>
    </w:p>
    <w:p w14:paraId="5B4CCBAC" w14:textId="7A0C8924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语法:</w:t>
      </w:r>
    </w:p>
    <w:p w14:paraId="4DF62C3A" w14:textId="1F89772F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注册过滤器:</w:t>
      </w:r>
      <w:proofErr w:type="spellStart"/>
      <w:r w:rsidRPr="009B36A9">
        <w:rPr>
          <w:color w:val="000000" w:themeColor="text1"/>
        </w:rPr>
        <w:t>vue.filter</w:t>
      </w:r>
      <w:proofErr w:type="spellEnd"/>
      <w:r w:rsidRPr="009B36A9">
        <w:rPr>
          <w:color w:val="000000" w:themeColor="text1"/>
        </w:rPr>
        <w:t>(name, callback）或new Vue{filters:{</w:t>
      </w:r>
      <w:r>
        <w:rPr>
          <w:rFonts w:hint="eastAsia"/>
          <w:color w:val="000000" w:themeColor="text1"/>
        </w:rPr>
        <w:t>}}</w:t>
      </w:r>
    </w:p>
    <w:p w14:paraId="40B5E2A6" w14:textId="77777777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使用过滤器:{{ xxx│过滤器名</w:t>
      </w:r>
      <w:r>
        <w:rPr>
          <w:rFonts w:hint="eastAsia"/>
          <w:color w:val="000000" w:themeColor="text1"/>
        </w:rPr>
        <w:t>}}</w:t>
      </w:r>
      <w:r>
        <w:rPr>
          <w:color w:val="000000" w:themeColor="text1"/>
        </w:rPr>
        <w:t xml:space="preserve"> </w:t>
      </w:r>
      <w:r w:rsidRPr="009B36A9">
        <w:rPr>
          <w:color w:val="000000" w:themeColor="text1"/>
        </w:rPr>
        <w:t>或v-bind :属性=“xxx│过滤器名"</w:t>
      </w:r>
    </w:p>
    <w:p w14:paraId="5967DA17" w14:textId="001E1404" w:rsidR="009B36A9" w:rsidRDefault="009B36A9" w:rsidP="009B36A9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c）</w:t>
      </w:r>
      <w:r>
        <w:rPr>
          <w:color w:val="000000" w:themeColor="text1"/>
        </w:rPr>
        <w:tab/>
      </w:r>
      <w:r w:rsidRPr="009B36A9">
        <w:rPr>
          <w:color w:val="000000" w:themeColor="text1"/>
        </w:rPr>
        <w:t>备注:</w:t>
      </w:r>
    </w:p>
    <w:p w14:paraId="1CF28E4F" w14:textId="770C7AF2" w:rsidR="009B36A9" w:rsidRDefault="009B36A9" w:rsidP="009B36A9">
      <w:pPr>
        <w:ind w:firstLineChars="350" w:firstLine="735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="0078119D">
        <w:rPr>
          <w:color w:val="000000" w:themeColor="text1"/>
        </w:rPr>
        <w:tab/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1.过滤器也可以接收额外参数、多个过滤器也可以串联</w:t>
      </w:r>
      <w:r w:rsidR="0075761F">
        <w:rPr>
          <w:rFonts w:hint="eastAsia"/>
          <w:color w:val="000000" w:themeColor="text1"/>
        </w:rPr>
        <w:t>。</w:t>
      </w:r>
    </w:p>
    <w:p w14:paraId="2DB5D0EE" w14:textId="65365C2D" w:rsidR="009B36A9" w:rsidRPr="0078119D" w:rsidRDefault="009B36A9" w:rsidP="0078119D">
      <w:pPr>
        <w:ind w:firstLineChars="350" w:firstLine="735"/>
        <w:rPr>
          <w:rFonts w:hint="eastAsia"/>
          <w:color w:val="000000" w:themeColor="text1"/>
        </w:rPr>
      </w:pPr>
      <w:r>
        <w:rPr>
          <w:color w:val="000000" w:themeColor="text1"/>
        </w:rPr>
        <w:t>ii.</w:t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2.并没有改变原本的数据</w:t>
      </w:r>
      <w:r w:rsidR="001001F0">
        <w:rPr>
          <w:rFonts w:hint="eastAsia"/>
          <w:color w:val="000000" w:themeColor="text1"/>
        </w:rPr>
        <w:t>，</w:t>
      </w:r>
      <w:r w:rsidR="0078119D" w:rsidRPr="0078119D">
        <w:rPr>
          <w:color w:val="000000" w:themeColor="text1"/>
        </w:rPr>
        <w:t>是产生新的对应的数据</w:t>
      </w:r>
      <w:r w:rsidR="0075761F">
        <w:rPr>
          <w:rFonts w:hint="eastAsia"/>
          <w:color w:val="000000" w:themeColor="text1"/>
        </w:rPr>
        <w:t>。</w:t>
      </w:r>
    </w:p>
    <w:p w14:paraId="08C4C215" w14:textId="3039CFA8" w:rsidR="00946B76" w:rsidRPr="009B36A9" w:rsidRDefault="00946B76" w:rsidP="009E4BDF">
      <w:pPr>
        <w:rPr>
          <w:color w:val="000000" w:themeColor="text1"/>
        </w:rPr>
      </w:pPr>
      <w:r w:rsidRPr="00946B76">
        <w:rPr>
          <w:rFonts w:hint="eastAsia"/>
          <w:b/>
          <w:bCs/>
          <w:i/>
          <w:iCs/>
          <w:color w:val="FF0000"/>
        </w:rPr>
        <w:t>十八、</w:t>
      </w:r>
      <w:r w:rsidR="009774B0">
        <w:rPr>
          <w:rFonts w:hint="eastAsia"/>
          <w:b/>
          <w:bCs/>
          <w:i/>
          <w:iCs/>
          <w:color w:val="FF0000"/>
        </w:rPr>
        <w:t>指令</w:t>
      </w:r>
    </w:p>
    <w:p w14:paraId="06872F20" w14:textId="7B044267" w:rsidR="00946B76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部分指令</w:t>
      </w:r>
    </w:p>
    <w:p w14:paraId="13C80213" w14:textId="5144D903" w:rsidR="009774B0" w:rsidRDefault="009774B0" w:rsidP="009774B0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B095619" wp14:editId="1A5530FB">
            <wp:extent cx="3802710" cy="1691787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1B09" w14:textId="339C8A49" w:rsidR="009774B0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Cookie</w:t>
      </w:r>
      <w:r w:rsidRPr="009774B0">
        <w:rPr>
          <w:color w:val="000000" w:themeColor="text1"/>
        </w:rPr>
        <w:t xml:space="preserve"> Editor G</w:t>
      </w:r>
      <w:r w:rsidRPr="009774B0">
        <w:rPr>
          <w:rFonts w:hint="eastAsia"/>
          <w:color w:val="000000" w:themeColor="text1"/>
        </w:rPr>
        <w:t>oogle扩展程序</w:t>
      </w:r>
    </w:p>
    <w:p w14:paraId="6D17581F" w14:textId="0EF35126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71BF795" wp14:editId="6E10A0BC">
            <wp:extent cx="5274310" cy="34080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D43B" w14:textId="72085FAD" w:rsidR="009774B0" w:rsidRDefault="009774B0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3、v-html</w:t>
      </w:r>
      <w:r w:rsidR="00BB4DA3">
        <w:rPr>
          <w:color w:val="000000" w:themeColor="text1"/>
        </w:rPr>
        <w:t xml:space="preserve">    </w:t>
      </w:r>
      <w:proofErr w:type="spellStart"/>
      <w:r w:rsidR="00BB4DA3" w:rsidRPr="00724D64">
        <w:rPr>
          <w:b/>
          <w:bCs/>
          <w:color w:val="FF0000"/>
        </w:rPr>
        <w:t>document.cookie</w:t>
      </w:r>
      <w:proofErr w:type="spellEnd"/>
    </w:p>
    <w:p w14:paraId="0A2A1638" w14:textId="77777777" w:rsidR="009774B0" w:rsidRDefault="009774B0" w:rsidP="009774B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作用:向指定节点中渲染包含html结构的内容。</w:t>
      </w:r>
    </w:p>
    <w:p w14:paraId="1730205C" w14:textId="3F21E651" w:rsidR="009774B0" w:rsidRDefault="009774B0" w:rsidP="009774B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b）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与插值语法的区别:</w:t>
      </w:r>
    </w:p>
    <w:p w14:paraId="2A02038B" w14:textId="57994BFD" w:rsidR="009774B0" w:rsidRDefault="009774B0" w:rsidP="009774B0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9774B0">
        <w:t xml:space="preserve"> </w:t>
      </w:r>
      <w:r w:rsidRPr="009774B0">
        <w:rPr>
          <w:color w:val="000000" w:themeColor="text1"/>
        </w:rPr>
        <w:t>v-html会替换拉节点中所有的</w:t>
      </w:r>
      <w:r>
        <w:rPr>
          <w:rFonts w:hint="eastAsia"/>
          <w:color w:val="000000" w:themeColor="text1"/>
        </w:rPr>
        <w:t>内容，</w:t>
      </w:r>
      <w:r w:rsidRPr="009774B0">
        <w:rPr>
          <w:color w:val="000000" w:themeColor="text1"/>
        </w:rPr>
        <w:t>{</w:t>
      </w:r>
      <w:r>
        <w:rPr>
          <w:color w:val="000000" w:themeColor="text1"/>
        </w:rPr>
        <w:t>{</w:t>
      </w:r>
      <w:r w:rsidRPr="009774B0">
        <w:rPr>
          <w:color w:val="000000" w:themeColor="text1"/>
        </w:rPr>
        <w:t>xx</w:t>
      </w:r>
      <w:proofErr w:type="gramStart"/>
      <w:r>
        <w:rPr>
          <w:color w:val="000000" w:themeColor="text1"/>
        </w:rPr>
        <w:t>}</w:t>
      </w:r>
      <w:r w:rsidRPr="009774B0">
        <w:rPr>
          <w:color w:val="000000" w:themeColor="text1"/>
        </w:rPr>
        <w:t>}则不会</w:t>
      </w:r>
      <w:proofErr w:type="gramEnd"/>
      <w:r>
        <w:rPr>
          <w:rFonts w:hint="eastAsia"/>
          <w:color w:val="000000" w:themeColor="text1"/>
        </w:rPr>
        <w:t>。</w:t>
      </w:r>
    </w:p>
    <w:p w14:paraId="5DA18430" w14:textId="6ECE47D5" w:rsidR="009774B0" w:rsidRDefault="009774B0" w:rsidP="009774B0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9774B0">
        <w:rPr>
          <w:color w:val="000000" w:themeColor="text1"/>
        </w:rPr>
        <w:t xml:space="preserve"> </w:t>
      </w:r>
      <w:r w:rsidRPr="009774B0">
        <w:rPr>
          <w:color w:val="000000" w:themeColor="text1"/>
        </w:rPr>
        <w:t>(2</w:t>
      </w:r>
      <w:proofErr w:type="gramStart"/>
      <w:r w:rsidRPr="009774B0">
        <w:rPr>
          <w:color w:val="000000" w:themeColor="text1"/>
        </w:rPr>
        <w:t>) .v</w:t>
      </w:r>
      <w:proofErr w:type="gramEnd"/>
      <w:r w:rsidRPr="009774B0">
        <w:rPr>
          <w:color w:val="000000" w:themeColor="text1"/>
        </w:rPr>
        <w:t>-html可以识别htm1结构。</w:t>
      </w:r>
    </w:p>
    <w:p w14:paraId="7AA6A63E" w14:textId="6CED286D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DF0556">
        <w:rPr>
          <w:color w:val="000000" w:themeColor="text1"/>
        </w:rPr>
        <w:t>严重注意: v-html有安全性问题!!!!</w:t>
      </w:r>
    </w:p>
    <w:p w14:paraId="6134D302" w14:textId="798EDECE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DF0556">
        <w:t xml:space="preserve"> </w:t>
      </w:r>
      <w:r w:rsidRPr="00DF0556">
        <w:rPr>
          <w:color w:val="000000" w:themeColor="text1"/>
        </w:rPr>
        <w:t>在网站上动态演染任意HTML</w:t>
      </w:r>
      <w:proofErr w:type="gramStart"/>
      <w:r w:rsidRPr="00DF0556">
        <w:rPr>
          <w:color w:val="000000" w:themeColor="text1"/>
        </w:rPr>
        <w:t>是非常危险的,容易导致</w:t>
      </w:r>
      <w:proofErr w:type="gramEnd"/>
      <w:r w:rsidRPr="00DF0556">
        <w:rPr>
          <w:color w:val="000000" w:themeColor="text1"/>
        </w:rPr>
        <w:t>XSS攻击.</w:t>
      </w:r>
    </w:p>
    <w:p w14:paraId="3182A463" w14:textId="62053C89" w:rsidR="00DF0556" w:rsidRPr="00DF0556" w:rsidRDefault="00DF0556" w:rsidP="00DF0556">
      <w:pPr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DF0556">
        <w:rPr>
          <w:color w:val="000000" w:themeColor="text1"/>
        </w:rPr>
        <w:t xml:space="preserve"> </w:t>
      </w:r>
      <w:r w:rsidRPr="00DF0556">
        <w:rPr>
          <w:color w:val="000000" w:themeColor="text1"/>
        </w:rPr>
        <w:t>一定要在可信的内容上使用v-html，永不要用在用户提交的内容上!</w:t>
      </w:r>
    </w:p>
    <w:p w14:paraId="698CB643" w14:textId="613A1BEB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6DEBC5F" wp14:editId="27F3C36D">
            <wp:extent cx="4534293" cy="1402202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0AA" w14:textId="3271F09E" w:rsidR="00BB4DA3" w:rsidRDefault="00BB4DA3" w:rsidP="009774B0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828ADF2" wp14:editId="1A7C2A54">
            <wp:extent cx="4991533" cy="35131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AE8" w14:textId="1C6B51FF" w:rsidR="00BB4DA3" w:rsidRDefault="00BB4DA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4、v-clo</w:t>
      </w:r>
      <w:r>
        <w:rPr>
          <w:color w:val="000000" w:themeColor="text1"/>
        </w:rPr>
        <w:t>ck</w:t>
      </w:r>
    </w:p>
    <w:p w14:paraId="5C356187" w14:textId="5FFE2EB1" w:rsidR="00BB4DA3" w:rsidRDefault="00BB4DA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8F33AD9" wp14:editId="739CCB8F">
            <wp:extent cx="4183743" cy="815411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3BE" w14:textId="60F06CD1" w:rsidR="002D04D3" w:rsidRDefault="00A5264C" w:rsidP="009774B0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28B7CD3" wp14:editId="21478269">
            <wp:extent cx="4823878" cy="3421677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EA8" w14:textId="41657F46" w:rsidR="002D04D3" w:rsidRDefault="002D04D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5、v-text</w:t>
      </w:r>
    </w:p>
    <w:p w14:paraId="6DD07CD0" w14:textId="4F62C0B3" w:rsidR="002D04D3" w:rsidRDefault="002D04D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DC72DEB" wp14:editId="266DDE84">
            <wp:extent cx="4793395" cy="2438611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29B" w14:textId="0B8B9C4C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6、v-once</w:t>
      </w:r>
    </w:p>
    <w:p w14:paraId="05F7C08B" w14:textId="19337025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76C9422" wp14:editId="685ED58D">
            <wp:extent cx="3741744" cy="72396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0D3" w14:textId="229AD854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18754B" wp14:editId="325C8659">
            <wp:extent cx="4237087" cy="349026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9BF" w14:textId="524A6424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r w:rsidR="00927B86">
        <w:rPr>
          <w:rFonts w:hint="eastAsia"/>
          <w:color w:val="000000" w:themeColor="text1"/>
        </w:rPr>
        <w:t>v-pre</w:t>
      </w:r>
    </w:p>
    <w:p w14:paraId="0AF0AC9F" w14:textId="2ACFC083" w:rsidR="00927B86" w:rsidRDefault="00927B86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69827BE" wp14:editId="23DB3011">
            <wp:extent cx="3802710" cy="670618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E3D" w14:textId="22712275" w:rsidR="00927B86" w:rsidRPr="009774B0" w:rsidRDefault="00927B86" w:rsidP="009774B0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9439D52" wp14:editId="56C2F55F">
            <wp:extent cx="4359018" cy="3558848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6B6" w14:textId="6A9AFDFF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十九、</w:t>
      </w:r>
      <w:r w:rsidR="00927B86">
        <w:rPr>
          <w:rFonts w:hint="eastAsia"/>
          <w:b/>
          <w:bCs/>
          <w:i/>
          <w:iCs/>
          <w:color w:val="FF0000"/>
        </w:rPr>
        <w:t>自定义指令</w:t>
      </w:r>
    </w:p>
    <w:p w14:paraId="351C7729" w14:textId="2DFAD646" w:rsidR="00946B76" w:rsidRDefault="00946B76" w:rsidP="009E4BDF">
      <w:pPr>
        <w:rPr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  <w:proofErr w:type="spellStart"/>
      <w:r w:rsidR="001D66AA">
        <w:rPr>
          <w:rFonts w:hint="eastAsia"/>
          <w:color w:val="000000" w:themeColor="text1"/>
        </w:rPr>
        <w:t>console</w:t>
      </w:r>
      <w:r w:rsidR="001D66AA">
        <w:rPr>
          <w:color w:val="000000" w:themeColor="text1"/>
        </w:rPr>
        <w:t>.dir</w:t>
      </w:r>
      <w:proofErr w:type="spellEnd"/>
      <w:r w:rsidR="001D66AA">
        <w:rPr>
          <w:color w:val="000000" w:themeColor="text1"/>
        </w:rPr>
        <w:t xml:space="preserve">(a)  </w:t>
      </w:r>
      <w:r w:rsidR="001D66AA">
        <w:rPr>
          <w:rFonts w:hint="eastAsia"/>
          <w:color w:val="000000" w:themeColor="text1"/>
        </w:rPr>
        <w:t>可以看到元素得全部属性</w:t>
      </w:r>
    </w:p>
    <w:p w14:paraId="5AE7E5CB" w14:textId="1BF3D7BC" w:rsidR="001D66AA" w:rsidRDefault="001D66AA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FAEDE7" wp14:editId="6C50FAD1">
            <wp:extent cx="3688400" cy="2293819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286" w14:textId="7266AE1F" w:rsidR="00965B6D" w:rsidRDefault="00965B6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D27DBD">
        <w:rPr>
          <w:rFonts w:hint="eastAsia"/>
          <w:color w:val="000000" w:themeColor="text1"/>
        </w:rPr>
        <w:t>判断元素是否是真实</w:t>
      </w:r>
      <w:proofErr w:type="spellStart"/>
      <w:r w:rsidR="00D27DBD">
        <w:rPr>
          <w:rFonts w:hint="eastAsia"/>
          <w:color w:val="000000" w:themeColor="text1"/>
        </w:rPr>
        <w:t>dom</w:t>
      </w:r>
      <w:proofErr w:type="spellEnd"/>
      <w:r w:rsidR="00D27DBD">
        <w:rPr>
          <w:rFonts w:hint="eastAsia"/>
          <w:color w:val="000000" w:themeColor="text1"/>
        </w:rPr>
        <w:t>元素</w:t>
      </w:r>
    </w:p>
    <w:p w14:paraId="6832D3F8" w14:textId="1B2BDDC2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CD774AB" wp14:editId="3980BEFE">
            <wp:extent cx="3063505" cy="1211685"/>
            <wp:effectExtent l="0" t="0" r="381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19E3" w14:textId="63CD37BF" w:rsidR="00D27DBD" w:rsidRDefault="00D27DB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3、指令得使用：</w:t>
      </w:r>
      <w:r w:rsidRPr="00D27DBD">
        <w:rPr>
          <w:color w:val="000000" w:themeColor="text1"/>
        </w:rPr>
        <w:t>big函数何时会被调用?1.指令与元素成功绑定时（</w:t>
      </w:r>
      <w:proofErr w:type="gramStart"/>
      <w:r w:rsidRPr="00D27DBD">
        <w:rPr>
          <w:color w:val="000000" w:themeColor="text1"/>
        </w:rPr>
        <w:t>一</w:t>
      </w:r>
      <w:proofErr w:type="gramEnd"/>
      <w:r w:rsidRPr="00D27DBD">
        <w:rPr>
          <w:color w:val="000000" w:themeColor="text1"/>
        </w:rPr>
        <w:t>上来)。2.指令所在的模板被重新解析时</w:t>
      </w:r>
    </w:p>
    <w:p w14:paraId="33A3A420" w14:textId="10271B9B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3A02DCD" wp14:editId="2FE44F43">
            <wp:extent cx="5274310" cy="39020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D476" w14:textId="30E47D8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2、指令得两种使用模式</w:t>
      </w:r>
    </w:p>
    <w:p w14:paraId="48B090C4" w14:textId="3B6D69CB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D57D2C" wp14:editId="608DCFE5">
            <wp:extent cx="4359018" cy="3215919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7645" w14:textId="07411A8E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3、指令得全局使用</w:t>
      </w:r>
    </w:p>
    <w:p w14:paraId="67A4675D" w14:textId="54923D89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01C023B" wp14:editId="7576406B">
            <wp:extent cx="2545301" cy="1905165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392" w14:textId="55B2089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4、指令得总结</w:t>
      </w:r>
    </w:p>
    <w:p w14:paraId="2A008DEE" w14:textId="54477CD0" w:rsidR="00427FBF" w:rsidRPr="00427FBF" w:rsidRDefault="00427FBF" w:rsidP="009E4BDF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58C0FC1" wp14:editId="6E732826">
            <wp:extent cx="4541914" cy="2476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04E2" w14:textId="4AB4513E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二十、</w:t>
      </w:r>
    </w:p>
    <w:p w14:paraId="029D999C" w14:textId="5F81D7DE" w:rsidR="00946B76" w:rsidRPr="00946B76" w:rsidRDefault="00946B76" w:rsidP="009E4BDF">
      <w:pPr>
        <w:rPr>
          <w:rFonts w:hint="eastAsia"/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</w:p>
    <w:sectPr w:rsidR="00946B76" w:rsidRPr="00946B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11FC6"/>
    <w:multiLevelType w:val="hybridMultilevel"/>
    <w:tmpl w:val="D9320462"/>
    <w:lvl w:ilvl="0" w:tplc="6CB251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552A20"/>
    <w:multiLevelType w:val="hybridMultilevel"/>
    <w:tmpl w:val="2BC8ED80"/>
    <w:lvl w:ilvl="0" w:tplc="3BDE44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A2940"/>
    <w:multiLevelType w:val="hybridMultilevel"/>
    <w:tmpl w:val="45B0E460"/>
    <w:lvl w:ilvl="0" w:tplc="054A350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52B3591"/>
    <w:multiLevelType w:val="hybridMultilevel"/>
    <w:tmpl w:val="79867442"/>
    <w:lvl w:ilvl="0" w:tplc="C08C65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C30674"/>
    <w:multiLevelType w:val="hybridMultilevel"/>
    <w:tmpl w:val="FC201368"/>
    <w:lvl w:ilvl="0" w:tplc="2FF67A4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201130"/>
    <w:multiLevelType w:val="hybridMultilevel"/>
    <w:tmpl w:val="E0CA5DFC"/>
    <w:lvl w:ilvl="0" w:tplc="4CE8D74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7326F0"/>
    <w:multiLevelType w:val="hybridMultilevel"/>
    <w:tmpl w:val="8292AC28"/>
    <w:lvl w:ilvl="0" w:tplc="9EA826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18F5AC3"/>
    <w:multiLevelType w:val="hybridMultilevel"/>
    <w:tmpl w:val="BAA6EACE"/>
    <w:lvl w:ilvl="0" w:tplc="8F10F24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EA0188E"/>
    <w:multiLevelType w:val="hybridMultilevel"/>
    <w:tmpl w:val="AECC71EC"/>
    <w:lvl w:ilvl="0" w:tplc="76BECF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9F7"/>
    <w:rsid w:val="000041CA"/>
    <w:rsid w:val="00026B25"/>
    <w:rsid w:val="000550F3"/>
    <w:rsid w:val="0005628C"/>
    <w:rsid w:val="00062447"/>
    <w:rsid w:val="000C2EE3"/>
    <w:rsid w:val="001001F0"/>
    <w:rsid w:val="001015AC"/>
    <w:rsid w:val="0011783B"/>
    <w:rsid w:val="00155E9A"/>
    <w:rsid w:val="001D66AA"/>
    <w:rsid w:val="001D6EC2"/>
    <w:rsid w:val="001F08E3"/>
    <w:rsid w:val="00223AF0"/>
    <w:rsid w:val="00231574"/>
    <w:rsid w:val="00232402"/>
    <w:rsid w:val="002A373B"/>
    <w:rsid w:val="002D04D3"/>
    <w:rsid w:val="00335B75"/>
    <w:rsid w:val="00354339"/>
    <w:rsid w:val="0035612B"/>
    <w:rsid w:val="003A4336"/>
    <w:rsid w:val="003C5EB1"/>
    <w:rsid w:val="003F0AE4"/>
    <w:rsid w:val="00401335"/>
    <w:rsid w:val="00427FBF"/>
    <w:rsid w:val="00430211"/>
    <w:rsid w:val="00463341"/>
    <w:rsid w:val="00472957"/>
    <w:rsid w:val="00476A9D"/>
    <w:rsid w:val="004D59AE"/>
    <w:rsid w:val="004D6188"/>
    <w:rsid w:val="00503D91"/>
    <w:rsid w:val="00517387"/>
    <w:rsid w:val="0053425A"/>
    <w:rsid w:val="00556D2A"/>
    <w:rsid w:val="005A3500"/>
    <w:rsid w:val="006150DB"/>
    <w:rsid w:val="006520DF"/>
    <w:rsid w:val="00674A8B"/>
    <w:rsid w:val="0068642B"/>
    <w:rsid w:val="006A4043"/>
    <w:rsid w:val="006B7141"/>
    <w:rsid w:val="007075B8"/>
    <w:rsid w:val="00712117"/>
    <w:rsid w:val="007145F5"/>
    <w:rsid w:val="00724D64"/>
    <w:rsid w:val="0075761F"/>
    <w:rsid w:val="007753C7"/>
    <w:rsid w:val="0078119D"/>
    <w:rsid w:val="007A674F"/>
    <w:rsid w:val="007A68E1"/>
    <w:rsid w:val="007E16C6"/>
    <w:rsid w:val="007F7775"/>
    <w:rsid w:val="00805416"/>
    <w:rsid w:val="008204D7"/>
    <w:rsid w:val="00821DD9"/>
    <w:rsid w:val="008353A0"/>
    <w:rsid w:val="0087256C"/>
    <w:rsid w:val="00897E0D"/>
    <w:rsid w:val="00901EF0"/>
    <w:rsid w:val="00927B86"/>
    <w:rsid w:val="00936C10"/>
    <w:rsid w:val="00946B76"/>
    <w:rsid w:val="0095156F"/>
    <w:rsid w:val="00965B6D"/>
    <w:rsid w:val="00970F82"/>
    <w:rsid w:val="00971AD9"/>
    <w:rsid w:val="009774B0"/>
    <w:rsid w:val="00977C9A"/>
    <w:rsid w:val="009842A4"/>
    <w:rsid w:val="009B36A9"/>
    <w:rsid w:val="009B6AAE"/>
    <w:rsid w:val="009D05DA"/>
    <w:rsid w:val="009D5A7F"/>
    <w:rsid w:val="009E4BDF"/>
    <w:rsid w:val="009F4303"/>
    <w:rsid w:val="009F7CE8"/>
    <w:rsid w:val="00A5264C"/>
    <w:rsid w:val="00A52DF9"/>
    <w:rsid w:val="00A76C2C"/>
    <w:rsid w:val="00A93F5A"/>
    <w:rsid w:val="00AA5206"/>
    <w:rsid w:val="00AC19C5"/>
    <w:rsid w:val="00AC1FAE"/>
    <w:rsid w:val="00AC6DAA"/>
    <w:rsid w:val="00B26921"/>
    <w:rsid w:val="00B42A94"/>
    <w:rsid w:val="00B61B33"/>
    <w:rsid w:val="00B65474"/>
    <w:rsid w:val="00B80D54"/>
    <w:rsid w:val="00B80DB7"/>
    <w:rsid w:val="00B9361D"/>
    <w:rsid w:val="00B966C9"/>
    <w:rsid w:val="00BA26AA"/>
    <w:rsid w:val="00BB3665"/>
    <w:rsid w:val="00BB4DA3"/>
    <w:rsid w:val="00BB688A"/>
    <w:rsid w:val="00BC377C"/>
    <w:rsid w:val="00BF5BA4"/>
    <w:rsid w:val="00CB21BA"/>
    <w:rsid w:val="00CE2CDF"/>
    <w:rsid w:val="00D2502E"/>
    <w:rsid w:val="00D27DBD"/>
    <w:rsid w:val="00D60FB2"/>
    <w:rsid w:val="00DC5F46"/>
    <w:rsid w:val="00DE6877"/>
    <w:rsid w:val="00DF0556"/>
    <w:rsid w:val="00E12473"/>
    <w:rsid w:val="00E20D8E"/>
    <w:rsid w:val="00E24A2D"/>
    <w:rsid w:val="00E31C42"/>
    <w:rsid w:val="00E32E85"/>
    <w:rsid w:val="00E535F8"/>
    <w:rsid w:val="00E57F17"/>
    <w:rsid w:val="00E6746E"/>
    <w:rsid w:val="00EB5300"/>
    <w:rsid w:val="00F218D4"/>
    <w:rsid w:val="00F44DCB"/>
    <w:rsid w:val="00F54EF8"/>
    <w:rsid w:val="00F819F7"/>
    <w:rsid w:val="00FA1F0A"/>
    <w:rsid w:val="00FC219A"/>
    <w:rsid w:val="00FF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5F124"/>
  <w15:chartTrackingRefBased/>
  <w15:docId w15:val="{22785979-B2BF-4BB3-A717-9EDDF547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59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8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27</Pages>
  <Words>897</Words>
  <Characters>5114</Characters>
  <Application>Microsoft Office Word</Application>
  <DocSecurity>0</DocSecurity>
  <Lines>42</Lines>
  <Paragraphs>11</Paragraphs>
  <ScaleCrop>false</ScaleCrop>
  <Company/>
  <LinksUpToDate>false</LinksUpToDate>
  <CharactersWithSpaces>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达</dc:creator>
  <cp:keywords/>
  <dc:description/>
  <cp:lastModifiedBy>林 达</cp:lastModifiedBy>
  <cp:revision>197</cp:revision>
  <dcterms:created xsi:type="dcterms:W3CDTF">2022-03-25T13:50:00Z</dcterms:created>
  <dcterms:modified xsi:type="dcterms:W3CDTF">2022-04-04T14:41:00Z</dcterms:modified>
</cp:coreProperties>
</file>